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2B79" w14:textId="65485470" w:rsidR="00ED5022" w:rsidRPr="008163DA" w:rsidRDefault="00294E1D" w:rsidP="005E0BB7">
      <w:pPr>
        <w:pStyle w:val="BodyText"/>
        <w:spacing w:before="80" w:line="360" w:lineRule="auto"/>
        <w:ind w:left="0"/>
        <w:rPr>
          <w:rFonts w:ascii="Verdana" w:eastAsiaTheme="majorEastAsia" w:hAnsi="Verdana" w:cstheme="majorBidi"/>
          <w:spacing w:val="-10"/>
          <w:kern w:val="28"/>
          <w:sz w:val="40"/>
          <w:szCs w:val="40"/>
          <w:lang w:val="nb-NO"/>
        </w:rPr>
      </w:pPr>
      <w:r w:rsidRPr="008163DA">
        <w:rPr>
          <w:rFonts w:ascii="Verdana" w:eastAsiaTheme="majorEastAsia" w:hAnsi="Verdana" w:cstheme="majorBidi"/>
          <w:spacing w:val="-10"/>
          <w:kern w:val="28"/>
          <w:sz w:val="40"/>
          <w:szCs w:val="40"/>
          <w:lang w:val="nb-NO"/>
        </w:rPr>
        <w:t>Sjekkliste</w:t>
      </w:r>
      <w:r w:rsidR="00ED5022" w:rsidRPr="008163DA">
        <w:rPr>
          <w:rFonts w:ascii="Verdana" w:eastAsiaTheme="majorEastAsia" w:hAnsi="Verdana" w:cstheme="majorBidi"/>
          <w:spacing w:val="-10"/>
          <w:kern w:val="28"/>
          <w:sz w:val="40"/>
          <w:szCs w:val="40"/>
          <w:lang w:val="nb-NO"/>
        </w:rPr>
        <w:t xml:space="preserve"> for EPD</w:t>
      </w:r>
      <w:r w:rsidRPr="008163DA">
        <w:rPr>
          <w:rFonts w:ascii="Verdana" w:eastAsiaTheme="majorEastAsia" w:hAnsi="Verdana" w:cstheme="majorBidi"/>
          <w:spacing w:val="-10"/>
          <w:kern w:val="28"/>
          <w:sz w:val="40"/>
          <w:szCs w:val="40"/>
          <w:lang w:val="nb-NO"/>
        </w:rPr>
        <w:t>er</w:t>
      </w:r>
      <w:r w:rsidR="00ED5022" w:rsidRPr="008163DA">
        <w:rPr>
          <w:rFonts w:ascii="Verdana" w:eastAsiaTheme="majorEastAsia" w:hAnsi="Verdana" w:cstheme="majorBidi"/>
          <w:spacing w:val="-10"/>
          <w:kern w:val="28"/>
          <w:sz w:val="40"/>
          <w:szCs w:val="40"/>
          <w:lang w:val="nb-NO"/>
        </w:rPr>
        <w:t xml:space="preserve"> </w:t>
      </w:r>
      <w:r w:rsidRPr="008163DA">
        <w:rPr>
          <w:rFonts w:ascii="Verdana" w:eastAsiaTheme="majorEastAsia" w:hAnsi="Verdana" w:cstheme="majorBidi"/>
          <w:spacing w:val="-10"/>
          <w:kern w:val="28"/>
          <w:sz w:val="40"/>
          <w:szCs w:val="40"/>
          <w:lang w:val="nb-NO"/>
        </w:rPr>
        <w:t>utviklet</w:t>
      </w:r>
      <w:r w:rsidR="00ED5022" w:rsidRPr="008163DA">
        <w:rPr>
          <w:rFonts w:ascii="Verdana" w:eastAsiaTheme="majorEastAsia" w:hAnsi="Verdana" w:cstheme="majorBidi"/>
          <w:spacing w:val="-10"/>
          <w:kern w:val="28"/>
          <w:sz w:val="40"/>
          <w:szCs w:val="40"/>
          <w:lang w:val="nb-NO"/>
        </w:rPr>
        <w:t xml:space="preserve"> </w:t>
      </w:r>
      <w:r w:rsidRPr="008163DA">
        <w:rPr>
          <w:rFonts w:ascii="Verdana" w:eastAsiaTheme="majorEastAsia" w:hAnsi="Verdana" w:cstheme="majorBidi"/>
          <w:spacing w:val="-10"/>
          <w:kern w:val="28"/>
          <w:sz w:val="40"/>
          <w:szCs w:val="40"/>
          <w:lang w:val="nb-NO"/>
        </w:rPr>
        <w:t>med</w:t>
      </w:r>
      <w:r w:rsidR="00ED5022" w:rsidRPr="008163DA">
        <w:rPr>
          <w:rFonts w:ascii="Verdana" w:eastAsiaTheme="majorEastAsia" w:hAnsi="Verdana" w:cstheme="majorBidi"/>
          <w:spacing w:val="-10"/>
          <w:kern w:val="28"/>
          <w:sz w:val="40"/>
          <w:szCs w:val="40"/>
          <w:lang w:val="nb-NO"/>
        </w:rPr>
        <w:t xml:space="preserve"> EPD-generator</w:t>
      </w:r>
    </w:p>
    <w:p w14:paraId="6C187B61" w14:textId="7912B49E" w:rsidR="00ED5022" w:rsidRPr="008163DA" w:rsidRDefault="008163DA" w:rsidP="004A11DD">
      <w:pPr>
        <w:pStyle w:val="BodyText"/>
        <w:spacing w:before="80"/>
        <w:ind w:left="0"/>
        <w:rPr>
          <w:rFonts w:ascii="Verdana" w:hAnsi="Verdana"/>
          <w:i/>
          <w:iCs/>
          <w:sz w:val="20"/>
          <w:szCs w:val="20"/>
          <w:lang w:val="nb-NO"/>
        </w:rPr>
      </w:pPr>
      <w:r w:rsidRPr="008163DA">
        <w:rPr>
          <w:rFonts w:ascii="Verdana" w:hAnsi="Verdana"/>
          <w:i/>
          <w:iCs/>
          <w:sz w:val="20"/>
          <w:szCs w:val="20"/>
          <w:lang w:val="nb-NO"/>
        </w:rPr>
        <w:t xml:space="preserve">EPD-Norge </w:t>
      </w:r>
      <w:r>
        <w:rPr>
          <w:rFonts w:ascii="Verdana" w:hAnsi="Verdana"/>
          <w:i/>
          <w:iCs/>
          <w:sz w:val="20"/>
          <w:szCs w:val="20"/>
          <w:lang w:val="nb-NO"/>
        </w:rPr>
        <w:t>k</w:t>
      </w:r>
      <w:r w:rsidRPr="008163DA">
        <w:rPr>
          <w:rFonts w:ascii="Verdana" w:hAnsi="Verdana"/>
          <w:i/>
          <w:iCs/>
          <w:sz w:val="20"/>
          <w:szCs w:val="20"/>
          <w:lang w:val="nb-NO"/>
        </w:rPr>
        <w:t>rever at sjekklisten, prosedyrene, kursdokumentasjon, muligens ISO 14001 s</w:t>
      </w:r>
      <w:r>
        <w:rPr>
          <w:rFonts w:ascii="Verdana" w:hAnsi="Verdana"/>
          <w:i/>
          <w:iCs/>
          <w:sz w:val="20"/>
          <w:szCs w:val="20"/>
          <w:lang w:val="nb-NO"/>
        </w:rPr>
        <w:t>ertifikat og registreringsskjema er lastet opp under registrering av EPD.</w:t>
      </w:r>
    </w:p>
    <w:p w14:paraId="4AAD9A1A" w14:textId="3CA6738C" w:rsidR="00250088" w:rsidRPr="008163DA" w:rsidRDefault="008163DA" w:rsidP="005E0BB7">
      <w:pPr>
        <w:pStyle w:val="BodyText"/>
        <w:spacing w:before="80" w:line="360" w:lineRule="auto"/>
        <w:ind w:left="0"/>
        <w:rPr>
          <w:rFonts w:ascii="Verdana" w:hAnsi="Verdana"/>
          <w:sz w:val="20"/>
          <w:szCs w:val="20"/>
          <w:lang w:val="nb-NO"/>
        </w:rPr>
      </w:pPr>
      <w:r w:rsidRPr="008163DA">
        <w:rPr>
          <w:rFonts w:ascii="Verdana" w:hAnsi="Verdana"/>
          <w:sz w:val="20"/>
          <w:szCs w:val="20"/>
          <w:lang w:val="nb-NO"/>
        </w:rPr>
        <w:t>Denne sjekklisten er for EPDen med navnet:</w:t>
      </w:r>
    </w:p>
    <w:tbl>
      <w:tblPr>
        <w:tblStyle w:val="TableGrid"/>
        <w:tblW w:w="5074" w:type="pct"/>
        <w:tblInd w:w="-5" w:type="dxa"/>
        <w:tblLook w:val="04A0" w:firstRow="1" w:lastRow="0" w:firstColumn="1" w:lastColumn="0" w:noHBand="0" w:noVBand="1"/>
      </w:tblPr>
      <w:tblGrid>
        <w:gridCol w:w="10349"/>
      </w:tblGrid>
      <w:tr w:rsidR="003E69CC" w:rsidRPr="00AC5EEF" w14:paraId="1570F5A3" w14:textId="77777777" w:rsidTr="00225D64">
        <w:tc>
          <w:tcPr>
            <w:tcW w:w="5000" w:type="pct"/>
          </w:tcPr>
          <w:p w14:paraId="3175F627" w14:textId="77777777" w:rsidR="003E69CC" w:rsidRPr="008163DA" w:rsidRDefault="003E69CC">
            <w:pPr>
              <w:pStyle w:val="BodyText"/>
              <w:spacing w:before="80" w:line="360" w:lineRule="auto"/>
              <w:ind w:left="0" w:right="600"/>
              <w:rPr>
                <w:rFonts w:ascii="Verdana" w:hAnsi="Verdana"/>
                <w:lang w:val="nb-NO"/>
              </w:rPr>
            </w:pPr>
          </w:p>
        </w:tc>
      </w:tr>
    </w:tbl>
    <w:p w14:paraId="67618210" w14:textId="7A867C7D" w:rsidR="004F3741" w:rsidRPr="000449B7" w:rsidRDefault="00ED5022" w:rsidP="003E69CC">
      <w:pPr>
        <w:pStyle w:val="BodyText"/>
        <w:spacing w:before="80" w:line="360" w:lineRule="auto"/>
        <w:ind w:left="0" w:right="600"/>
        <w:rPr>
          <w:rFonts w:ascii="Verdana" w:hAnsi="Verdana"/>
          <w:sz w:val="20"/>
          <w:szCs w:val="20"/>
          <w:lang w:val="en-GB"/>
        </w:rPr>
      </w:pPr>
      <w:r w:rsidRPr="000449B7">
        <w:rPr>
          <w:rFonts w:ascii="Verdana" w:hAnsi="Verdana"/>
          <w:sz w:val="20"/>
          <w:szCs w:val="20"/>
          <w:lang w:val="en-GB"/>
        </w:rPr>
        <w:t>ID i LCA.no EPD-generator</w:t>
      </w:r>
      <w:r w:rsidR="00FF15DD" w:rsidRPr="000449B7">
        <w:rPr>
          <w:rFonts w:ascii="Verdana" w:hAnsi="Verdana"/>
          <w:sz w:val="20"/>
          <w:szCs w:val="20"/>
          <w:lang w:val="en-GB"/>
        </w:rPr>
        <w:t>:</w:t>
      </w:r>
    </w:p>
    <w:tbl>
      <w:tblPr>
        <w:tblStyle w:val="TableGrid"/>
        <w:tblW w:w="5074" w:type="pct"/>
        <w:tblInd w:w="-5" w:type="dxa"/>
        <w:tblLook w:val="04A0" w:firstRow="1" w:lastRow="0" w:firstColumn="1" w:lastColumn="0" w:noHBand="0" w:noVBand="1"/>
      </w:tblPr>
      <w:tblGrid>
        <w:gridCol w:w="10349"/>
      </w:tblGrid>
      <w:tr w:rsidR="003E69CC" w:rsidRPr="00ED5022" w14:paraId="4FFDAB2A" w14:textId="77777777" w:rsidTr="00225D64">
        <w:trPr>
          <w:trHeight w:val="523"/>
        </w:trPr>
        <w:tc>
          <w:tcPr>
            <w:tcW w:w="5000" w:type="pct"/>
          </w:tcPr>
          <w:p w14:paraId="0C9BCC6A" w14:textId="77777777" w:rsidR="003E69CC" w:rsidRPr="00ED5022" w:rsidRDefault="003E69CC" w:rsidP="003E69CC">
            <w:pPr>
              <w:pStyle w:val="BodyText"/>
              <w:spacing w:before="80" w:line="360" w:lineRule="auto"/>
              <w:ind w:left="0" w:right="600"/>
              <w:rPr>
                <w:rFonts w:ascii="Verdana" w:hAnsi="Verdana"/>
                <w:lang w:val="en-GB"/>
              </w:rPr>
            </w:pPr>
          </w:p>
        </w:tc>
      </w:tr>
    </w:tbl>
    <w:p w14:paraId="33D48473" w14:textId="4FFE5FF1" w:rsidR="004A11DD" w:rsidRPr="008F69EC" w:rsidRDefault="008F69EC" w:rsidP="004A11DD">
      <w:pPr>
        <w:pStyle w:val="BodyText"/>
        <w:spacing w:before="80" w:line="360" w:lineRule="auto"/>
        <w:ind w:left="0" w:right="600"/>
        <w:rPr>
          <w:rFonts w:ascii="Verdana" w:hAnsi="Verdana"/>
          <w:sz w:val="20"/>
          <w:szCs w:val="20"/>
          <w:lang w:val="nb-NO"/>
        </w:rPr>
      </w:pPr>
      <w:r w:rsidRPr="008F69EC">
        <w:rPr>
          <w:rFonts w:ascii="Verdana" w:hAnsi="Verdana"/>
          <w:sz w:val="20"/>
          <w:szCs w:val="20"/>
          <w:lang w:val="nb-NO"/>
        </w:rPr>
        <w:t>Legg inn NEPD nummeret hvis denne EPDen erstatter en eksisterende EPD:</w:t>
      </w:r>
    </w:p>
    <w:tbl>
      <w:tblPr>
        <w:tblStyle w:val="TableGrid"/>
        <w:tblW w:w="5074" w:type="pct"/>
        <w:tblInd w:w="-5" w:type="dxa"/>
        <w:tblLook w:val="04A0" w:firstRow="1" w:lastRow="0" w:firstColumn="1" w:lastColumn="0" w:noHBand="0" w:noVBand="1"/>
      </w:tblPr>
      <w:tblGrid>
        <w:gridCol w:w="10349"/>
      </w:tblGrid>
      <w:tr w:rsidR="004A11DD" w:rsidRPr="00AC5EEF" w14:paraId="7EB0CD61" w14:textId="77777777" w:rsidTr="00037998">
        <w:trPr>
          <w:trHeight w:val="523"/>
        </w:trPr>
        <w:tc>
          <w:tcPr>
            <w:tcW w:w="5000" w:type="pct"/>
          </w:tcPr>
          <w:p w14:paraId="7AEA0438" w14:textId="77777777" w:rsidR="004A11DD" w:rsidRPr="008F69EC" w:rsidRDefault="004A11DD" w:rsidP="00037998">
            <w:pPr>
              <w:pStyle w:val="BodyText"/>
              <w:spacing w:before="80" w:line="360" w:lineRule="auto"/>
              <w:ind w:left="0" w:right="600"/>
              <w:rPr>
                <w:rFonts w:ascii="Verdana" w:hAnsi="Verdana"/>
                <w:lang w:val="nb-NO"/>
              </w:rPr>
            </w:pPr>
          </w:p>
        </w:tc>
      </w:tr>
    </w:tbl>
    <w:p w14:paraId="196ABFF8" w14:textId="77777777" w:rsidR="00225D64" w:rsidRPr="008F69EC" w:rsidRDefault="00225D64" w:rsidP="00225D64">
      <w:pPr>
        <w:pStyle w:val="BodyText"/>
        <w:spacing w:before="11"/>
        <w:ind w:left="0"/>
        <w:rPr>
          <w:rFonts w:ascii="Verdana" w:hAnsi="Verdana"/>
          <w:sz w:val="10"/>
          <w:lang w:val="nb-NO"/>
        </w:rPr>
      </w:pPr>
    </w:p>
    <w:tbl>
      <w:tblPr>
        <w:tblStyle w:val="TableNormal1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0"/>
        <w:gridCol w:w="637"/>
        <w:gridCol w:w="635"/>
      </w:tblGrid>
      <w:tr w:rsidR="00915D87" w:rsidRPr="00ED5022" w14:paraId="410FD60B" w14:textId="77777777" w:rsidTr="008A0D7E">
        <w:trPr>
          <w:trHeight w:val="680"/>
        </w:trPr>
        <w:tc>
          <w:tcPr>
            <w:tcW w:w="4383" w:type="pct"/>
            <w:shd w:val="clear" w:color="auto" w:fill="C2D59B"/>
            <w:vAlign w:val="center"/>
          </w:tcPr>
          <w:p w14:paraId="410FD608" w14:textId="34B2A954" w:rsidR="00915D87" w:rsidRPr="008F69EC" w:rsidRDefault="008F69EC" w:rsidP="003B3E88">
            <w:pPr>
              <w:pStyle w:val="TableParagraph"/>
              <w:rPr>
                <w:rStyle w:val="Strong"/>
                <w:rFonts w:ascii="Verdana" w:hAnsi="Verdana"/>
                <w:sz w:val="22"/>
                <w:lang w:val="nb-NO"/>
              </w:rPr>
            </w:pPr>
            <w:r w:rsidRPr="008F69EC">
              <w:rPr>
                <w:rStyle w:val="Strong"/>
                <w:rFonts w:ascii="Verdana" w:hAnsi="Verdana"/>
                <w:sz w:val="22"/>
                <w:lang w:val="nb-NO"/>
              </w:rPr>
              <w:t>Sjekk av EPD Header og tekstdelen av EPDen</w:t>
            </w:r>
          </w:p>
        </w:tc>
        <w:tc>
          <w:tcPr>
            <w:tcW w:w="309" w:type="pct"/>
            <w:shd w:val="clear" w:color="auto" w:fill="C2D59B"/>
            <w:vAlign w:val="center"/>
          </w:tcPr>
          <w:p w14:paraId="410FD609" w14:textId="5639712B" w:rsidR="00915D87" w:rsidRPr="00ED5022" w:rsidRDefault="008F69EC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J</w:t>
            </w:r>
            <w:r>
              <w:rPr>
                <w:lang w:val="en-GB"/>
              </w:rPr>
              <w:t>a</w:t>
            </w:r>
          </w:p>
        </w:tc>
        <w:tc>
          <w:tcPr>
            <w:tcW w:w="309" w:type="pct"/>
            <w:shd w:val="clear" w:color="auto" w:fill="C2D59B"/>
            <w:vAlign w:val="center"/>
          </w:tcPr>
          <w:p w14:paraId="410FD60A" w14:textId="5EF63DC2" w:rsidR="00915D87" w:rsidRPr="00ED5022" w:rsidRDefault="008F69EC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N</w:t>
            </w:r>
            <w:r>
              <w:rPr>
                <w:lang w:val="en-GB"/>
              </w:rPr>
              <w:t>ei</w:t>
            </w:r>
          </w:p>
        </w:tc>
      </w:tr>
      <w:tr w:rsidR="00915D87" w:rsidRPr="00AC5EEF" w14:paraId="410FD60F" w14:textId="77777777" w:rsidTr="008A0D7E">
        <w:trPr>
          <w:trHeight w:val="394"/>
        </w:trPr>
        <w:tc>
          <w:tcPr>
            <w:tcW w:w="4383" w:type="pct"/>
            <w:vAlign w:val="center"/>
          </w:tcPr>
          <w:p w14:paraId="410FD60C" w14:textId="48A1DD68" w:rsidR="00915D87" w:rsidRPr="008F69EC" w:rsidRDefault="008F69EC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8F69EC">
              <w:rPr>
                <w:lang w:val="nb-NO"/>
              </w:rPr>
              <w:t>Er firmalogoen inkludert på a</w:t>
            </w:r>
            <w:r>
              <w:rPr>
                <w:lang w:val="nb-NO"/>
              </w:rPr>
              <w:t>l</w:t>
            </w:r>
            <w:r w:rsidRPr="008F69EC">
              <w:rPr>
                <w:lang w:val="nb-NO"/>
              </w:rPr>
              <w:t>le sider av EPDen</w:t>
            </w:r>
            <w:r>
              <w:rPr>
                <w:lang w:val="nb-NO"/>
              </w:rPr>
              <w:t>?</w:t>
            </w:r>
          </w:p>
        </w:tc>
        <w:tc>
          <w:tcPr>
            <w:tcW w:w="309" w:type="pct"/>
            <w:vAlign w:val="center"/>
          </w:tcPr>
          <w:p w14:paraId="410FD60D" w14:textId="44649D56" w:rsidR="00915D87" w:rsidRPr="008F69EC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410FD60E" w14:textId="62F4CE65" w:rsidR="00915D87" w:rsidRPr="008F69EC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915D87" w:rsidRPr="00AC5EEF" w14:paraId="410FD613" w14:textId="77777777" w:rsidTr="008A0D7E">
        <w:trPr>
          <w:trHeight w:val="686"/>
        </w:trPr>
        <w:tc>
          <w:tcPr>
            <w:tcW w:w="4383" w:type="pct"/>
            <w:vAlign w:val="center"/>
          </w:tcPr>
          <w:p w14:paraId="410FD610" w14:textId="761725FA" w:rsidR="00915D87" w:rsidRPr="004E5F7D" w:rsidRDefault="008F69EC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4E5F7D">
              <w:rPr>
                <w:rFonts w:ascii="Verdana" w:hAnsi="Verdana"/>
                <w:sz w:val="22"/>
                <w:lang w:val="nb-NO"/>
              </w:rPr>
              <w:t>H</w:t>
            </w:r>
            <w:r w:rsidRPr="004E5F7D">
              <w:rPr>
                <w:lang w:val="nb-NO"/>
              </w:rPr>
              <w:t>ar EPDen et unikt navn som tydelig identifiserer</w:t>
            </w:r>
            <w:r w:rsidR="004E5F7D" w:rsidRPr="004E5F7D">
              <w:rPr>
                <w:lang w:val="nb-NO"/>
              </w:rPr>
              <w:t xml:space="preserve"> </w:t>
            </w:r>
            <w:r w:rsidR="004E5F7D">
              <w:rPr>
                <w:lang w:val="nb-NO"/>
              </w:rPr>
              <w:t>det</w:t>
            </w:r>
            <w:r w:rsidR="004E5F7D" w:rsidRPr="004E5F7D">
              <w:rPr>
                <w:lang w:val="nb-NO"/>
              </w:rPr>
              <w:t xml:space="preserve"> d</w:t>
            </w:r>
            <w:r w:rsidR="004E5F7D">
              <w:rPr>
                <w:lang w:val="nb-NO"/>
              </w:rPr>
              <w:t>eklarerte produktet for brukeren av EPDen?</w:t>
            </w:r>
          </w:p>
        </w:tc>
        <w:tc>
          <w:tcPr>
            <w:tcW w:w="309" w:type="pct"/>
            <w:vAlign w:val="center"/>
          </w:tcPr>
          <w:p w14:paraId="410FD611" w14:textId="649EF6F2" w:rsidR="00915D87" w:rsidRPr="004E5F7D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410FD612" w14:textId="41747E3A" w:rsidR="00915D87" w:rsidRPr="004E5F7D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ED5022" w:rsidRPr="00AC5EEF" w14:paraId="012293CD" w14:textId="77777777" w:rsidTr="008A0D7E">
        <w:trPr>
          <w:trHeight w:val="686"/>
        </w:trPr>
        <w:tc>
          <w:tcPr>
            <w:tcW w:w="4383" w:type="pct"/>
            <w:vAlign w:val="center"/>
          </w:tcPr>
          <w:p w14:paraId="0D9C9B03" w14:textId="1868D2D3" w:rsidR="00ED5022" w:rsidRPr="002438F3" w:rsidRDefault="006937D5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438F3">
              <w:rPr>
                <w:rFonts w:ascii="Verdana" w:hAnsi="Verdana"/>
                <w:sz w:val="22"/>
                <w:lang w:val="nb-NO"/>
              </w:rPr>
              <w:t xml:space="preserve">Har </w:t>
            </w:r>
            <w:r w:rsidR="006C1E18" w:rsidRPr="002438F3">
              <w:rPr>
                <w:rFonts w:ascii="Verdana" w:hAnsi="Verdana"/>
                <w:sz w:val="22"/>
                <w:lang w:val="nb-NO"/>
              </w:rPr>
              <w:t xml:space="preserve">forsidebildet </w:t>
            </w:r>
            <w:r w:rsidR="001514D6" w:rsidRPr="002438F3">
              <w:rPr>
                <w:rFonts w:ascii="Verdana" w:hAnsi="Verdana"/>
                <w:sz w:val="22"/>
                <w:lang w:val="nb-NO"/>
              </w:rPr>
              <w:t xml:space="preserve">dukket opp på korrekt </w:t>
            </w:r>
            <w:r w:rsidR="002438F3" w:rsidRPr="002438F3">
              <w:rPr>
                <w:rFonts w:ascii="Verdana" w:hAnsi="Verdana"/>
                <w:sz w:val="22"/>
                <w:lang w:val="nb-NO"/>
              </w:rPr>
              <w:t xml:space="preserve">mate og er </w:t>
            </w:r>
            <w:r w:rsidR="002438F3">
              <w:rPr>
                <w:rFonts w:ascii="Verdana" w:hAnsi="Verdana"/>
                <w:sz w:val="22"/>
                <w:lang w:val="nb-NO"/>
              </w:rPr>
              <w:t>oppløsningen tilfredsstillende?</w:t>
            </w:r>
          </w:p>
        </w:tc>
        <w:tc>
          <w:tcPr>
            <w:tcW w:w="309" w:type="pct"/>
            <w:vAlign w:val="center"/>
          </w:tcPr>
          <w:p w14:paraId="4BF36F59" w14:textId="77777777" w:rsidR="00ED5022" w:rsidRPr="002438F3" w:rsidRDefault="00ED502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55037815" w14:textId="77777777" w:rsidR="00ED5022" w:rsidRPr="002438F3" w:rsidRDefault="00ED502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AC5EEF" w14:paraId="410FD617" w14:textId="77777777" w:rsidTr="008A0D7E">
        <w:trPr>
          <w:trHeight w:val="391"/>
        </w:trPr>
        <w:tc>
          <w:tcPr>
            <w:tcW w:w="4383" w:type="pct"/>
            <w:vAlign w:val="center"/>
          </w:tcPr>
          <w:p w14:paraId="410FD614" w14:textId="60C43392" w:rsidR="00CB2AA2" w:rsidRPr="002438F3" w:rsidRDefault="002438F3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438F3">
              <w:rPr>
                <w:rFonts w:ascii="Verdana" w:hAnsi="Verdana"/>
                <w:sz w:val="22"/>
                <w:lang w:val="nb-NO"/>
              </w:rPr>
              <w:t xml:space="preserve">Er den riktige PCRen </w:t>
            </w:r>
            <w:r>
              <w:rPr>
                <w:rFonts w:ascii="Verdana" w:hAnsi="Verdana"/>
                <w:sz w:val="22"/>
                <w:lang w:val="nb-NO"/>
              </w:rPr>
              <w:t>(Part B)</w:t>
            </w:r>
            <w:r w:rsidR="005F5D1B">
              <w:rPr>
                <w:rFonts w:ascii="Verdana" w:hAnsi="Verdana"/>
                <w:sz w:val="22"/>
                <w:lang w:val="nb-NO"/>
              </w:rPr>
              <w:t xml:space="preserve"> lagt inn</w:t>
            </w:r>
            <w:r w:rsidR="002D3E20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09" w:type="pct"/>
            <w:vAlign w:val="center"/>
          </w:tcPr>
          <w:p w14:paraId="410FD615" w14:textId="2D1B4885" w:rsidR="00CB2AA2" w:rsidRPr="002438F3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410FD616" w14:textId="0AB9DACE" w:rsidR="00CB2AA2" w:rsidRPr="002438F3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ED5022" w:rsidRPr="00AC5EEF" w14:paraId="3ECEF23D" w14:textId="77777777" w:rsidTr="008A0D7E">
        <w:trPr>
          <w:trHeight w:val="395"/>
        </w:trPr>
        <w:tc>
          <w:tcPr>
            <w:tcW w:w="4383" w:type="pct"/>
            <w:vAlign w:val="center"/>
          </w:tcPr>
          <w:p w14:paraId="6E246B20" w14:textId="18253526" w:rsidR="00ED5022" w:rsidRPr="002D3E20" w:rsidRDefault="002D3E20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D3E20">
              <w:rPr>
                <w:rFonts w:ascii="Verdana" w:hAnsi="Verdana"/>
                <w:sz w:val="22"/>
                <w:lang w:val="nb-NO"/>
              </w:rPr>
              <w:t>Er de riktige modulene deklarerte I figuren på toppen av EPD Header?</w:t>
            </w:r>
          </w:p>
        </w:tc>
        <w:tc>
          <w:tcPr>
            <w:tcW w:w="309" w:type="pct"/>
            <w:vAlign w:val="center"/>
          </w:tcPr>
          <w:p w14:paraId="062EA8A9" w14:textId="77777777" w:rsidR="00ED5022" w:rsidRPr="002D3E20" w:rsidRDefault="00ED502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4708FC96" w14:textId="77777777" w:rsidR="00ED5022" w:rsidRPr="002D3E20" w:rsidRDefault="00ED502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AC5EEF" w14:paraId="410FD61B" w14:textId="77777777" w:rsidTr="008A0D7E">
        <w:trPr>
          <w:trHeight w:val="395"/>
        </w:trPr>
        <w:tc>
          <w:tcPr>
            <w:tcW w:w="4383" w:type="pct"/>
            <w:vAlign w:val="center"/>
          </w:tcPr>
          <w:p w14:paraId="410FD618" w14:textId="17A76516" w:rsidR="00CB2AA2" w:rsidRPr="002D3E20" w:rsidRDefault="002D3E20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D3E20">
              <w:rPr>
                <w:rFonts w:ascii="Verdana" w:hAnsi="Verdana"/>
                <w:sz w:val="22"/>
                <w:lang w:val="nb-NO"/>
              </w:rPr>
              <w:t>Er den deklarerte enheten r</w:t>
            </w:r>
            <w:r>
              <w:rPr>
                <w:rFonts w:ascii="Verdana" w:hAnsi="Verdana"/>
                <w:sz w:val="22"/>
                <w:lang w:val="nb-NO"/>
              </w:rPr>
              <w:t xml:space="preserve">iktig? </w:t>
            </w:r>
          </w:p>
        </w:tc>
        <w:tc>
          <w:tcPr>
            <w:tcW w:w="309" w:type="pct"/>
            <w:vAlign w:val="center"/>
          </w:tcPr>
          <w:p w14:paraId="410FD619" w14:textId="170BC510" w:rsidR="00CB2AA2" w:rsidRPr="002D3E20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410FD61A" w14:textId="3993C171" w:rsidR="00CB2AA2" w:rsidRPr="002D3E20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2D3E20" w14:paraId="410FD61F" w14:textId="77777777" w:rsidTr="008A0D7E">
        <w:trPr>
          <w:trHeight w:val="394"/>
        </w:trPr>
        <w:tc>
          <w:tcPr>
            <w:tcW w:w="4383" w:type="pct"/>
            <w:vAlign w:val="center"/>
          </w:tcPr>
          <w:p w14:paraId="410FD61C" w14:textId="3E9FA83B" w:rsidR="00CB2AA2" w:rsidRPr="002D3E20" w:rsidRDefault="002D3E20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D3E20">
              <w:rPr>
                <w:rFonts w:ascii="Verdana" w:hAnsi="Verdana"/>
                <w:sz w:val="22"/>
                <w:lang w:val="nb-NO"/>
              </w:rPr>
              <w:t>Er massen for den deklarerte enhet</w:t>
            </w:r>
            <w:r>
              <w:rPr>
                <w:rFonts w:ascii="Verdana" w:hAnsi="Verdana"/>
                <w:sz w:val="22"/>
                <w:lang w:val="nb-NO"/>
              </w:rPr>
              <w:t>en registrert (kg/declared unit)</w:t>
            </w:r>
            <w:r w:rsidR="004B6CCB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09" w:type="pct"/>
            <w:vAlign w:val="center"/>
          </w:tcPr>
          <w:p w14:paraId="410FD61D" w14:textId="7470E297" w:rsidR="00CB2AA2" w:rsidRPr="002D3E20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410FD61E" w14:textId="29B1B331" w:rsidR="00CB2AA2" w:rsidRPr="002D3E20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AC5EEF" w14:paraId="410FD623" w14:textId="77777777" w:rsidTr="008A0D7E">
        <w:trPr>
          <w:trHeight w:val="653"/>
        </w:trPr>
        <w:tc>
          <w:tcPr>
            <w:tcW w:w="4383" w:type="pct"/>
            <w:vAlign w:val="center"/>
          </w:tcPr>
          <w:p w14:paraId="410FD620" w14:textId="485AD203" w:rsidR="00CB2AA2" w:rsidRPr="00A869DC" w:rsidRDefault="004B6CCB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869DC">
              <w:rPr>
                <w:rFonts w:ascii="Verdana" w:hAnsi="Verdana"/>
                <w:sz w:val="22"/>
                <w:lang w:val="nb-NO"/>
              </w:rPr>
              <w:t>Er informasjonen inkludert</w:t>
            </w:r>
            <w:r w:rsidR="0003753A" w:rsidRPr="00A869DC">
              <w:rPr>
                <w:rFonts w:ascii="Verdana" w:hAnsi="Verdana"/>
                <w:sz w:val="22"/>
                <w:lang w:val="nb-NO"/>
              </w:rPr>
              <w:t xml:space="preserve"> under Management</w:t>
            </w:r>
            <w:r w:rsidR="00A869DC">
              <w:rPr>
                <w:rFonts w:ascii="Verdana" w:hAnsi="Verdana"/>
                <w:sz w:val="22"/>
                <w:lang w:val="nb-NO"/>
              </w:rPr>
              <w:t xml:space="preserve"> system</w:t>
            </w:r>
            <w:r w:rsidR="0003753A" w:rsidRPr="00A869DC">
              <w:rPr>
                <w:rFonts w:ascii="Verdana" w:hAnsi="Verdana"/>
                <w:sz w:val="22"/>
                <w:lang w:val="nb-NO"/>
              </w:rPr>
              <w:t xml:space="preserve"> riktig(eks, ISO 14001, ISO 9001)? </w:t>
            </w:r>
          </w:p>
        </w:tc>
        <w:tc>
          <w:tcPr>
            <w:tcW w:w="309" w:type="pct"/>
            <w:vAlign w:val="center"/>
          </w:tcPr>
          <w:p w14:paraId="410FD621" w14:textId="21342DDA" w:rsidR="00CB2AA2" w:rsidRPr="00A869D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410FD622" w14:textId="69CFCFDF" w:rsidR="00CB2AA2" w:rsidRPr="00A869D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ED5022" w14:paraId="410FD627" w14:textId="77777777" w:rsidTr="008A0D7E">
        <w:trPr>
          <w:trHeight w:val="435"/>
        </w:trPr>
        <w:tc>
          <w:tcPr>
            <w:tcW w:w="4383" w:type="pct"/>
            <w:vAlign w:val="center"/>
          </w:tcPr>
          <w:p w14:paraId="410FD624" w14:textId="5DECA165" w:rsidR="00CB2AA2" w:rsidRPr="00ED5022" w:rsidRDefault="00A869DC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 xml:space="preserve">Er organisasjonsnummer riktig? </w:t>
            </w:r>
          </w:p>
        </w:tc>
        <w:tc>
          <w:tcPr>
            <w:tcW w:w="309" w:type="pct"/>
            <w:vAlign w:val="center"/>
          </w:tcPr>
          <w:p w14:paraId="410FD625" w14:textId="64668962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9" w:type="pct"/>
            <w:vAlign w:val="center"/>
          </w:tcPr>
          <w:p w14:paraId="410FD626" w14:textId="4CB1599B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AC5EEF" w14:paraId="410FD62B" w14:textId="77777777" w:rsidTr="008A0D7E">
        <w:trPr>
          <w:trHeight w:val="516"/>
        </w:trPr>
        <w:tc>
          <w:tcPr>
            <w:tcW w:w="4383" w:type="pct"/>
            <w:vAlign w:val="center"/>
          </w:tcPr>
          <w:p w14:paraId="410FD628" w14:textId="7712DF2F" w:rsidR="00CB2AA2" w:rsidRPr="007E1457" w:rsidRDefault="00DA172A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DA172A">
              <w:rPr>
                <w:rFonts w:ascii="Verdana" w:hAnsi="Verdana"/>
                <w:sz w:val="22"/>
                <w:lang w:val="nb-NO"/>
              </w:rPr>
              <w:t>Er</w:t>
            </w:r>
            <w:r w:rsidR="00A869DC" w:rsidRPr="007E1457">
              <w:rPr>
                <w:rFonts w:ascii="Verdana" w:hAnsi="Verdana"/>
                <w:sz w:val="22"/>
                <w:lang w:val="nb-NO"/>
              </w:rPr>
              <w:t xml:space="preserve"> de riktige personene oppført som </w:t>
            </w:r>
            <w:r w:rsidR="007E1457" w:rsidRPr="007E1457">
              <w:rPr>
                <w:rFonts w:ascii="Verdana" w:hAnsi="Verdana"/>
                <w:sz w:val="22"/>
                <w:lang w:val="nb-NO"/>
              </w:rPr>
              <w:t>“Author of the L</w:t>
            </w:r>
            <w:r w:rsidR="007E1457">
              <w:rPr>
                <w:rFonts w:ascii="Verdana" w:hAnsi="Verdana"/>
                <w:sz w:val="22"/>
                <w:lang w:val="nb-NO"/>
              </w:rPr>
              <w:t xml:space="preserve">ife Cycle Assessment:» som editor og ansvarlig? </w:t>
            </w:r>
          </w:p>
        </w:tc>
        <w:tc>
          <w:tcPr>
            <w:tcW w:w="309" w:type="pct"/>
            <w:vAlign w:val="center"/>
          </w:tcPr>
          <w:p w14:paraId="410FD629" w14:textId="4AC76374" w:rsidR="00CB2AA2" w:rsidRPr="007E145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410FD62A" w14:textId="5E3F324E" w:rsidR="00CB2AA2" w:rsidRPr="007E145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ED5022" w14:paraId="410FD633" w14:textId="77777777" w:rsidTr="008A0D7E">
        <w:trPr>
          <w:trHeight w:val="591"/>
        </w:trPr>
        <w:tc>
          <w:tcPr>
            <w:tcW w:w="4383" w:type="pct"/>
            <w:vAlign w:val="center"/>
          </w:tcPr>
          <w:p w14:paraId="410FD630" w14:textId="61396779" w:rsidR="00CB2AA2" w:rsidRPr="00ED5022" w:rsidRDefault="00E945AF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 xml:space="preserve">Er produktet beskrevet </w:t>
            </w:r>
            <w:r w:rsidR="00700F04">
              <w:rPr>
                <w:rFonts w:ascii="Verdana" w:hAnsi="Verdana"/>
                <w:sz w:val="22"/>
                <w:lang w:val="en-GB"/>
              </w:rPr>
              <w:t>korrekt og utfyllende nok</w:t>
            </w:r>
            <w:r w:rsidR="00B7236F">
              <w:rPr>
                <w:rFonts w:ascii="Verdana" w:hAnsi="Verdana"/>
                <w:sz w:val="22"/>
                <w:lang w:val="en-GB"/>
              </w:rPr>
              <w:t xml:space="preserve"> for leserens behov?</w:t>
            </w:r>
          </w:p>
        </w:tc>
        <w:tc>
          <w:tcPr>
            <w:tcW w:w="309" w:type="pct"/>
            <w:vAlign w:val="center"/>
          </w:tcPr>
          <w:p w14:paraId="410FD631" w14:textId="386F80AE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9" w:type="pct"/>
            <w:vAlign w:val="center"/>
          </w:tcPr>
          <w:p w14:paraId="410FD632" w14:textId="28A8584C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AC5EEF" w14:paraId="410FD637" w14:textId="77777777" w:rsidTr="008A0D7E">
        <w:trPr>
          <w:trHeight w:val="847"/>
        </w:trPr>
        <w:tc>
          <w:tcPr>
            <w:tcW w:w="4383" w:type="pct"/>
            <w:vAlign w:val="center"/>
          </w:tcPr>
          <w:p w14:paraId="410FD634" w14:textId="618DD2D0" w:rsidR="00CB2AA2" w:rsidRPr="00F128D7" w:rsidRDefault="00B7236F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885669">
              <w:rPr>
                <w:rFonts w:ascii="Verdana" w:hAnsi="Verdana"/>
                <w:sz w:val="22"/>
                <w:lang w:val="nb-NO"/>
              </w:rPr>
              <w:t>Te</w:t>
            </w:r>
            <w:r w:rsidR="002E78C7" w:rsidRPr="00885669">
              <w:rPr>
                <w:rFonts w:ascii="Verdana" w:hAnsi="Verdana"/>
                <w:sz w:val="22"/>
                <w:lang w:val="nb-NO"/>
              </w:rPr>
              <w:t>kn</w:t>
            </w:r>
            <w:r w:rsidRPr="00885669">
              <w:rPr>
                <w:rFonts w:ascii="Verdana" w:hAnsi="Verdana"/>
                <w:sz w:val="22"/>
                <w:lang w:val="nb-NO"/>
              </w:rPr>
              <w:t xml:space="preserve">iske data: </w:t>
            </w:r>
            <w:r w:rsidR="00041AA4" w:rsidRPr="00885669">
              <w:rPr>
                <w:rFonts w:ascii="Verdana" w:hAnsi="Verdana"/>
                <w:sz w:val="22"/>
                <w:lang w:val="nb-NO"/>
              </w:rPr>
              <w:t xml:space="preserve">er det beskrevet godt nok for en kunde? </w:t>
            </w:r>
            <w:r w:rsidR="00041AA4" w:rsidRPr="00F128D7">
              <w:rPr>
                <w:rFonts w:ascii="Verdana" w:hAnsi="Verdana"/>
                <w:sz w:val="22"/>
                <w:lang w:val="nb-NO"/>
              </w:rPr>
              <w:t>(Det er en god ide å inkludene e</w:t>
            </w:r>
            <w:r w:rsidR="00F128D7" w:rsidRPr="00F128D7">
              <w:rPr>
                <w:rFonts w:ascii="Verdana" w:hAnsi="Verdana"/>
                <w:sz w:val="22"/>
                <w:lang w:val="nb-NO"/>
              </w:rPr>
              <w:t>n</w:t>
            </w:r>
            <w:r w:rsidR="00041AA4" w:rsidRPr="00F128D7">
              <w:rPr>
                <w:rFonts w:ascii="Verdana" w:hAnsi="Verdana"/>
                <w:sz w:val="22"/>
                <w:lang w:val="nb-NO"/>
              </w:rPr>
              <w:t xml:space="preserve"> over</w:t>
            </w:r>
            <w:r w:rsidR="00F128D7" w:rsidRPr="00F128D7">
              <w:rPr>
                <w:rFonts w:ascii="Verdana" w:hAnsi="Verdana"/>
                <w:sz w:val="22"/>
                <w:lang w:val="nb-NO"/>
              </w:rPr>
              <w:t>sikt o</w:t>
            </w:r>
            <w:r w:rsidR="00F128D7">
              <w:rPr>
                <w:rFonts w:ascii="Verdana" w:hAnsi="Verdana"/>
                <w:sz w:val="22"/>
                <w:lang w:val="nb-NO"/>
              </w:rPr>
              <w:t>ver sertifikatene og standardene som du følger</w:t>
            </w:r>
            <w:r w:rsidR="00E0145C">
              <w:rPr>
                <w:rFonts w:ascii="Verdana" w:hAnsi="Verdana"/>
                <w:sz w:val="22"/>
                <w:lang w:val="nb-NO"/>
              </w:rPr>
              <w:t xml:space="preserve"> som en teknisk godkjenning)</w:t>
            </w:r>
          </w:p>
        </w:tc>
        <w:tc>
          <w:tcPr>
            <w:tcW w:w="309" w:type="pct"/>
            <w:vAlign w:val="center"/>
          </w:tcPr>
          <w:p w14:paraId="410FD635" w14:textId="5D502137" w:rsidR="00CB2AA2" w:rsidRPr="00F128D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410FD636" w14:textId="6617315D" w:rsidR="00CB2AA2" w:rsidRPr="00F128D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0B1F5D" w14:paraId="410FD63C" w14:textId="77777777" w:rsidTr="008A0D7E">
        <w:trPr>
          <w:trHeight w:val="410"/>
        </w:trPr>
        <w:tc>
          <w:tcPr>
            <w:tcW w:w="4383" w:type="pct"/>
            <w:vAlign w:val="center"/>
          </w:tcPr>
          <w:p w14:paraId="410FD639" w14:textId="2C9ACC61" w:rsidR="00CB2AA2" w:rsidRPr="000B1F5D" w:rsidRDefault="000B1F5D" w:rsidP="0031142D">
            <w:pPr>
              <w:pStyle w:val="TableParagraph"/>
              <w:ind w:left="2160" w:hanging="1990"/>
              <w:rPr>
                <w:rFonts w:ascii="Verdana" w:hAnsi="Verdana"/>
                <w:sz w:val="22"/>
                <w:lang w:val="nb-NO"/>
              </w:rPr>
            </w:pPr>
            <w:r w:rsidRPr="000B1F5D">
              <w:rPr>
                <w:rFonts w:ascii="Verdana" w:hAnsi="Verdana"/>
                <w:sz w:val="22"/>
                <w:lang w:val="nb-NO"/>
              </w:rPr>
              <w:t>Produktspesifikasjon: er den riktig?</w:t>
            </w:r>
          </w:p>
        </w:tc>
        <w:tc>
          <w:tcPr>
            <w:tcW w:w="309" w:type="pct"/>
            <w:vAlign w:val="center"/>
          </w:tcPr>
          <w:p w14:paraId="410FD63A" w14:textId="22CDBCB1" w:rsidR="00CB2AA2" w:rsidRPr="000B1F5D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410FD63B" w14:textId="49CC8819" w:rsidR="00CB2AA2" w:rsidRPr="000B1F5D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AC5EEF" w14:paraId="410FD640" w14:textId="77777777" w:rsidTr="008A0D7E">
        <w:trPr>
          <w:trHeight w:val="587"/>
        </w:trPr>
        <w:tc>
          <w:tcPr>
            <w:tcW w:w="4383" w:type="pct"/>
            <w:vAlign w:val="center"/>
          </w:tcPr>
          <w:p w14:paraId="410FD63D" w14:textId="4F34AC4A" w:rsidR="00CB2AA2" w:rsidRPr="004D4A25" w:rsidRDefault="0031142D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4D4A25">
              <w:rPr>
                <w:rFonts w:ascii="Verdana" w:hAnsi="Verdana"/>
                <w:sz w:val="22"/>
                <w:lang w:val="nb-NO"/>
              </w:rPr>
              <w:t>Fly</w:t>
            </w:r>
            <w:r w:rsidR="002233AF" w:rsidRPr="004D4A25">
              <w:rPr>
                <w:rFonts w:ascii="Verdana" w:hAnsi="Verdana"/>
                <w:sz w:val="22"/>
                <w:lang w:val="nb-NO"/>
              </w:rPr>
              <w:t>tskjema: er den illustrativ nok</w:t>
            </w:r>
            <w:r w:rsidR="004D4A25" w:rsidRPr="004D4A25">
              <w:rPr>
                <w:rFonts w:ascii="Verdana" w:hAnsi="Verdana"/>
                <w:sz w:val="22"/>
                <w:lang w:val="nb-NO"/>
              </w:rPr>
              <w:t xml:space="preserve"> og korrekt? Viser den h</w:t>
            </w:r>
            <w:r w:rsidR="004D4A25">
              <w:rPr>
                <w:rFonts w:ascii="Verdana" w:hAnsi="Verdana"/>
                <w:sz w:val="22"/>
                <w:lang w:val="nb-NO"/>
              </w:rPr>
              <w:t>va som er inkludert i de forskjellige modulene(A1, A2, A3, etc)?</w:t>
            </w:r>
          </w:p>
        </w:tc>
        <w:tc>
          <w:tcPr>
            <w:tcW w:w="309" w:type="pct"/>
            <w:vAlign w:val="center"/>
          </w:tcPr>
          <w:p w14:paraId="410FD63E" w14:textId="468E10F5" w:rsidR="00CB2AA2" w:rsidRPr="004D4A25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410FD63F" w14:textId="532D53BB" w:rsidR="00CB2AA2" w:rsidRPr="004D4A25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AC5EEF" w14:paraId="410FD644" w14:textId="77777777" w:rsidTr="008A0D7E">
        <w:trPr>
          <w:trHeight w:val="577"/>
        </w:trPr>
        <w:tc>
          <w:tcPr>
            <w:tcW w:w="4383" w:type="pct"/>
            <w:vAlign w:val="center"/>
          </w:tcPr>
          <w:p w14:paraId="410FD641" w14:textId="75BF90AE" w:rsidR="00CB2AA2" w:rsidRPr="00C1680D" w:rsidRDefault="002D172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1680D">
              <w:rPr>
                <w:rFonts w:ascii="Verdana" w:hAnsi="Verdana"/>
                <w:sz w:val="22"/>
                <w:lang w:val="nb-NO"/>
              </w:rPr>
              <w:t xml:space="preserve">Er det </w:t>
            </w:r>
            <w:r w:rsidR="00067114" w:rsidRPr="00C1680D">
              <w:rPr>
                <w:rFonts w:ascii="Verdana" w:hAnsi="Verdana"/>
                <w:sz w:val="22"/>
                <w:lang w:val="nb-NO"/>
              </w:rPr>
              <w:t>samsvar mellom</w:t>
            </w:r>
            <w:r w:rsidR="00C1680D" w:rsidRPr="00C1680D">
              <w:rPr>
                <w:rFonts w:ascii="Verdana" w:hAnsi="Verdana"/>
                <w:sz w:val="22"/>
                <w:lang w:val="nb-NO"/>
              </w:rPr>
              <w:t xml:space="preserve"> informasjonen I “Scenarios and other t</w:t>
            </w:r>
            <w:r w:rsidR="00C1680D">
              <w:rPr>
                <w:rFonts w:ascii="Verdana" w:hAnsi="Verdana"/>
                <w:sz w:val="22"/>
                <w:lang w:val="nb-NO"/>
              </w:rPr>
              <w:t xml:space="preserve">echnical information» og resultatene? </w:t>
            </w:r>
          </w:p>
        </w:tc>
        <w:tc>
          <w:tcPr>
            <w:tcW w:w="309" w:type="pct"/>
            <w:vAlign w:val="center"/>
          </w:tcPr>
          <w:p w14:paraId="410FD642" w14:textId="0CF206C7" w:rsidR="00CB2AA2" w:rsidRPr="00C1680D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410FD643" w14:textId="3BFAAB9A" w:rsidR="00CB2AA2" w:rsidRPr="00C1680D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A874CD" w14:paraId="410FD648" w14:textId="77777777" w:rsidTr="008A0D7E">
        <w:trPr>
          <w:trHeight w:val="682"/>
        </w:trPr>
        <w:tc>
          <w:tcPr>
            <w:tcW w:w="4383" w:type="pct"/>
            <w:vAlign w:val="center"/>
          </w:tcPr>
          <w:p w14:paraId="410FD645" w14:textId="761CBF04" w:rsidR="00CB2AA2" w:rsidRPr="00A874CD" w:rsidRDefault="00C1680D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874CD">
              <w:rPr>
                <w:rFonts w:ascii="Verdana" w:hAnsi="Verdana"/>
                <w:sz w:val="22"/>
                <w:lang w:val="nb-NO"/>
              </w:rPr>
              <w:t xml:space="preserve">Har de korrekte </w:t>
            </w:r>
            <w:r w:rsidR="00F77D7B" w:rsidRPr="00A874CD">
              <w:rPr>
                <w:rFonts w:ascii="Verdana" w:hAnsi="Verdana"/>
                <w:sz w:val="22"/>
                <w:lang w:val="nb-NO"/>
              </w:rPr>
              <w:t xml:space="preserve">erklæringene vedrørende farlige </w:t>
            </w:r>
            <w:r w:rsidR="00A874CD" w:rsidRPr="00A874CD">
              <w:rPr>
                <w:rFonts w:ascii="Verdana" w:hAnsi="Verdana"/>
                <w:sz w:val="22"/>
                <w:lang w:val="nb-NO"/>
              </w:rPr>
              <w:t>stoffer dukket o</w:t>
            </w:r>
            <w:r w:rsidR="00A874CD">
              <w:rPr>
                <w:rFonts w:ascii="Verdana" w:hAnsi="Verdana"/>
                <w:sz w:val="22"/>
                <w:lang w:val="nb-NO"/>
              </w:rPr>
              <w:t>pp i EPDen?</w:t>
            </w:r>
          </w:p>
        </w:tc>
        <w:tc>
          <w:tcPr>
            <w:tcW w:w="309" w:type="pct"/>
            <w:vAlign w:val="center"/>
          </w:tcPr>
          <w:p w14:paraId="410FD646" w14:textId="1A960C56" w:rsidR="00CB2AA2" w:rsidRPr="00A874CD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410FD647" w14:textId="09640D79" w:rsidR="00CB2AA2" w:rsidRPr="00A874CD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77773D" w14:paraId="410FD64C" w14:textId="77777777" w:rsidTr="008A0D7E">
        <w:trPr>
          <w:trHeight w:val="581"/>
        </w:trPr>
        <w:tc>
          <w:tcPr>
            <w:tcW w:w="4383" w:type="pct"/>
            <w:vAlign w:val="center"/>
          </w:tcPr>
          <w:p w14:paraId="410FD649" w14:textId="754DD073" w:rsidR="00CB2AA2" w:rsidRPr="0077773D" w:rsidRDefault="00A874CD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77773D">
              <w:rPr>
                <w:rFonts w:ascii="Verdana" w:hAnsi="Verdana"/>
                <w:sz w:val="22"/>
                <w:lang w:val="nb-NO"/>
              </w:rPr>
              <w:t>Hvis relevant, har tabellen for farlige stoffer blitt generert</w:t>
            </w:r>
            <w:r w:rsidR="0077773D" w:rsidRPr="0077773D">
              <w:rPr>
                <w:rFonts w:ascii="Verdana" w:hAnsi="Verdana"/>
                <w:sz w:val="22"/>
                <w:lang w:val="nb-NO"/>
              </w:rPr>
              <w:t xml:space="preserve"> og er korrekt for det deklarerte produktet?</w:t>
            </w:r>
          </w:p>
        </w:tc>
        <w:tc>
          <w:tcPr>
            <w:tcW w:w="309" w:type="pct"/>
            <w:vAlign w:val="center"/>
          </w:tcPr>
          <w:p w14:paraId="410FD64A" w14:textId="5E658058" w:rsidR="00CB2AA2" w:rsidRPr="0077773D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410FD64B" w14:textId="76F9A24E" w:rsidR="00CB2AA2" w:rsidRPr="0077773D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</w:tbl>
    <w:p w14:paraId="35643AC1" w14:textId="77777777" w:rsidR="00915D87" w:rsidRPr="0077773D" w:rsidRDefault="00915D87">
      <w:pPr>
        <w:rPr>
          <w:rFonts w:ascii="Verdana" w:hAnsi="Verdana"/>
          <w:sz w:val="20"/>
          <w:lang w:val="nb-NO"/>
        </w:rPr>
      </w:pPr>
    </w:p>
    <w:p w14:paraId="5D2092B6" w14:textId="77777777" w:rsidR="008A0D7E" w:rsidRPr="0077773D" w:rsidRDefault="008A0D7E" w:rsidP="008A0D7E">
      <w:pPr>
        <w:ind w:left="0"/>
        <w:rPr>
          <w:rFonts w:ascii="Verdana" w:hAnsi="Verdana"/>
          <w:sz w:val="20"/>
          <w:lang w:val="nb-NO"/>
        </w:rPr>
      </w:pPr>
    </w:p>
    <w:tbl>
      <w:tblPr>
        <w:tblStyle w:val="TableNormal1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0"/>
        <w:gridCol w:w="637"/>
        <w:gridCol w:w="635"/>
      </w:tblGrid>
      <w:tr w:rsidR="008A0D7E" w:rsidRPr="00ED5022" w14:paraId="1928CE19" w14:textId="77777777" w:rsidTr="008A0D7E">
        <w:trPr>
          <w:trHeight w:val="680"/>
        </w:trPr>
        <w:tc>
          <w:tcPr>
            <w:tcW w:w="4383" w:type="pct"/>
            <w:shd w:val="clear" w:color="auto" w:fill="C2D59B"/>
            <w:vAlign w:val="center"/>
          </w:tcPr>
          <w:p w14:paraId="0FA6EE5B" w14:textId="6F7F4482" w:rsidR="008A0D7E" w:rsidRPr="00D35880" w:rsidRDefault="00D35880" w:rsidP="00D35880">
            <w:pPr>
              <w:pStyle w:val="TableParagraph"/>
              <w:rPr>
                <w:rStyle w:val="Strong"/>
                <w:rFonts w:ascii="Verdana" w:hAnsi="Verdana"/>
                <w:lang w:val="en-GB"/>
              </w:rPr>
            </w:pPr>
            <w:r>
              <w:rPr>
                <w:rStyle w:val="Strong"/>
                <w:rFonts w:ascii="Verdana" w:hAnsi="Verdana"/>
                <w:sz w:val="22"/>
                <w:lang w:val="en-GB"/>
              </w:rPr>
              <w:t>S</w:t>
            </w:r>
            <w:r>
              <w:rPr>
                <w:rStyle w:val="Strong"/>
                <w:lang w:val="en-GB"/>
              </w:rPr>
              <w:t>pesifikke</w:t>
            </w:r>
            <w:r w:rsidR="008A0D7E">
              <w:rPr>
                <w:rStyle w:val="Strong"/>
                <w:rFonts w:ascii="Verdana" w:hAnsi="Verdana"/>
                <w:lang w:val="en-GB"/>
              </w:rPr>
              <w:t xml:space="preserve"> </w:t>
            </w:r>
            <w:r>
              <w:rPr>
                <w:rStyle w:val="Strong"/>
                <w:rFonts w:ascii="Verdana" w:hAnsi="Verdana"/>
                <w:lang w:val="en-GB"/>
              </w:rPr>
              <w:t>sjekker</w:t>
            </w:r>
            <w:r w:rsidR="008A0D7E">
              <w:rPr>
                <w:rStyle w:val="Strong"/>
                <w:rFonts w:ascii="Verdana" w:hAnsi="Verdana"/>
                <w:lang w:val="en-GB"/>
              </w:rPr>
              <w:t xml:space="preserve"> for </w:t>
            </w:r>
            <w:r>
              <w:rPr>
                <w:rStyle w:val="Strong"/>
                <w:rFonts w:ascii="Verdana" w:hAnsi="Verdana"/>
                <w:lang w:val="en-GB"/>
              </w:rPr>
              <w:t>trep</w:t>
            </w:r>
            <w:r w:rsidR="008A0D7E">
              <w:rPr>
                <w:rStyle w:val="Strong"/>
                <w:rFonts w:ascii="Verdana" w:hAnsi="Verdana"/>
                <w:lang w:val="en-GB"/>
              </w:rPr>
              <w:t>rodu</w:t>
            </w:r>
            <w:r>
              <w:rPr>
                <w:rStyle w:val="Strong"/>
                <w:rFonts w:ascii="Verdana" w:hAnsi="Verdana"/>
                <w:lang w:val="en-GB"/>
              </w:rPr>
              <w:t>k</w:t>
            </w:r>
            <w:r w:rsidR="008A0D7E">
              <w:rPr>
                <w:rStyle w:val="Strong"/>
                <w:rFonts w:ascii="Verdana" w:hAnsi="Verdana"/>
                <w:lang w:val="en-GB"/>
              </w:rPr>
              <w:t>t</w:t>
            </w:r>
            <w:r>
              <w:rPr>
                <w:rStyle w:val="Strong"/>
                <w:rFonts w:ascii="Verdana" w:hAnsi="Verdana"/>
                <w:lang w:val="en-GB"/>
              </w:rPr>
              <w:t>er</w:t>
            </w:r>
          </w:p>
        </w:tc>
        <w:tc>
          <w:tcPr>
            <w:tcW w:w="309" w:type="pct"/>
            <w:shd w:val="clear" w:color="auto" w:fill="C2D59B"/>
            <w:vAlign w:val="center"/>
          </w:tcPr>
          <w:p w14:paraId="1212CC17" w14:textId="4A70910B" w:rsidR="008A0D7E" w:rsidRPr="00ED5022" w:rsidRDefault="00D35880" w:rsidP="0010475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J</w:t>
            </w:r>
            <w:r>
              <w:t>a</w:t>
            </w:r>
          </w:p>
        </w:tc>
        <w:tc>
          <w:tcPr>
            <w:tcW w:w="308" w:type="pct"/>
            <w:shd w:val="clear" w:color="auto" w:fill="C2D59B"/>
            <w:vAlign w:val="center"/>
          </w:tcPr>
          <w:p w14:paraId="762C3637" w14:textId="46BA7950" w:rsidR="008A0D7E" w:rsidRPr="00ED5022" w:rsidRDefault="00D35880" w:rsidP="0010475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N</w:t>
            </w:r>
            <w:r>
              <w:t>ei</w:t>
            </w:r>
          </w:p>
        </w:tc>
      </w:tr>
      <w:tr w:rsidR="008A0D7E" w:rsidRPr="00AC5EEF" w14:paraId="45D520FA" w14:textId="77777777" w:rsidTr="008A0D7E">
        <w:trPr>
          <w:trHeight w:val="394"/>
        </w:trPr>
        <w:tc>
          <w:tcPr>
            <w:tcW w:w="4383" w:type="pct"/>
            <w:vAlign w:val="center"/>
          </w:tcPr>
          <w:p w14:paraId="6F6DD7CF" w14:textId="77777777" w:rsidR="003B6C70" w:rsidRPr="00885669" w:rsidRDefault="003B6C70" w:rsidP="00104754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  <w:p w14:paraId="151505C0" w14:textId="0FE1CEBF" w:rsidR="003B6C70" w:rsidRPr="00F66653" w:rsidRDefault="00D35880" w:rsidP="003B6C70">
            <w:pPr>
              <w:pStyle w:val="TableParagraph"/>
              <w:rPr>
                <w:lang w:val="nb-NO"/>
              </w:rPr>
            </w:pPr>
            <w:r w:rsidRPr="00F66653">
              <w:rPr>
                <w:lang w:val="nb-NO"/>
              </w:rPr>
              <w:t>Har d</w:t>
            </w:r>
            <w:r w:rsidR="00F66653" w:rsidRPr="00F66653">
              <w:rPr>
                <w:lang w:val="nb-NO"/>
              </w:rPr>
              <w:t>ere</w:t>
            </w:r>
            <w:r w:rsidRPr="00F66653">
              <w:rPr>
                <w:lang w:val="nb-NO"/>
              </w:rPr>
              <w:t xml:space="preserve"> sertifikat for bærekraftig </w:t>
            </w:r>
            <w:r w:rsidR="00CE2C88" w:rsidRPr="00F66653">
              <w:rPr>
                <w:lang w:val="nb-NO"/>
              </w:rPr>
              <w:t>skogbruk (FSC eller lignende) for treproduktene?</w:t>
            </w:r>
          </w:p>
          <w:p w14:paraId="4D776122" w14:textId="5473E8F7" w:rsidR="003B6C70" w:rsidRPr="00F66653" w:rsidRDefault="003B6C70" w:rsidP="003B6C70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9" w:type="pct"/>
            <w:vAlign w:val="center"/>
          </w:tcPr>
          <w:p w14:paraId="77D63D33" w14:textId="77777777" w:rsidR="008A0D7E" w:rsidRPr="00F66653" w:rsidRDefault="008A0D7E" w:rsidP="00104754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8" w:type="pct"/>
            <w:vAlign w:val="center"/>
          </w:tcPr>
          <w:p w14:paraId="70F6C449" w14:textId="77777777" w:rsidR="008A0D7E" w:rsidRPr="00F66653" w:rsidRDefault="008A0D7E" w:rsidP="00104754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</w:tbl>
    <w:p w14:paraId="4D7DCDD9" w14:textId="0448895D" w:rsidR="00CE2C88" w:rsidRDefault="00CE2C88" w:rsidP="008A0D7E">
      <w:pPr>
        <w:rPr>
          <w:rFonts w:ascii="Verdana" w:hAnsi="Verdana"/>
          <w:sz w:val="20"/>
          <w:lang w:val="nb-NO"/>
        </w:rPr>
      </w:pPr>
      <w:r w:rsidRPr="009E419B">
        <w:rPr>
          <w:rFonts w:ascii="Verdana" w:hAnsi="Verdana"/>
          <w:sz w:val="20"/>
          <w:lang w:val="nb-NO"/>
        </w:rPr>
        <w:t xml:space="preserve">Note: bare </w:t>
      </w:r>
      <w:r w:rsidR="009E419B" w:rsidRPr="009E419B">
        <w:rPr>
          <w:rFonts w:ascii="Verdana" w:hAnsi="Verdana"/>
          <w:sz w:val="20"/>
          <w:lang w:val="nb-NO"/>
        </w:rPr>
        <w:t>gjeldende for t</w:t>
      </w:r>
      <w:r w:rsidR="009E419B">
        <w:rPr>
          <w:rFonts w:ascii="Verdana" w:hAnsi="Verdana"/>
          <w:sz w:val="20"/>
          <w:lang w:val="nb-NO"/>
        </w:rPr>
        <w:t xml:space="preserve">reprodukter </w:t>
      </w:r>
      <w:r w:rsidR="004A2C85">
        <w:rPr>
          <w:rFonts w:ascii="Verdana" w:hAnsi="Verdana"/>
          <w:sz w:val="20"/>
          <w:lang w:val="nb-NO"/>
        </w:rPr>
        <w:t xml:space="preserve">hentet fra utenfor </w:t>
      </w:r>
      <w:r w:rsidR="00C05AE8">
        <w:rPr>
          <w:rFonts w:ascii="Verdana" w:hAnsi="Verdana"/>
          <w:sz w:val="20"/>
          <w:lang w:val="nb-NO"/>
        </w:rPr>
        <w:t xml:space="preserve">Norden og fra </w:t>
      </w:r>
      <w:r w:rsidR="00CF6772">
        <w:rPr>
          <w:rFonts w:ascii="Verdana" w:hAnsi="Verdana"/>
          <w:sz w:val="20"/>
          <w:lang w:val="nb-NO"/>
        </w:rPr>
        <w:t>skoger i land som har</w:t>
      </w:r>
      <w:r w:rsidR="00E4028E">
        <w:rPr>
          <w:rFonts w:ascii="Verdana" w:hAnsi="Verdana"/>
          <w:sz w:val="20"/>
          <w:lang w:val="nb-NO"/>
        </w:rPr>
        <w:t xml:space="preserve"> skrevet undet Artikkel 3.4 av Kyoto-protokollen</w:t>
      </w:r>
      <w:r w:rsidR="00EB1CC8">
        <w:rPr>
          <w:rFonts w:ascii="Verdana" w:hAnsi="Verdana"/>
          <w:sz w:val="20"/>
          <w:lang w:val="nb-NO"/>
        </w:rPr>
        <w:t>.</w:t>
      </w:r>
    </w:p>
    <w:p w14:paraId="6DCA6E1A" w14:textId="37411966" w:rsidR="00EB1CC8" w:rsidRDefault="00EB1CC8" w:rsidP="008A0D7E">
      <w:pPr>
        <w:rPr>
          <w:rFonts w:ascii="Verdana" w:hAnsi="Verdana"/>
          <w:sz w:val="20"/>
          <w:lang w:val="nb-NO"/>
        </w:rPr>
      </w:pPr>
      <w:r>
        <w:rPr>
          <w:rFonts w:ascii="Verdana" w:hAnsi="Verdana"/>
          <w:sz w:val="20"/>
          <w:lang w:val="nb-NO"/>
        </w:rPr>
        <w:t>Note2: Hvis gjeldende må sertifikatet værelastet opp på EPD Norge i publis</w:t>
      </w:r>
      <w:r w:rsidR="006B49F8">
        <w:rPr>
          <w:rFonts w:ascii="Verdana" w:hAnsi="Verdana"/>
          <w:sz w:val="20"/>
          <w:lang w:val="nb-NO"/>
        </w:rPr>
        <w:t>eringsportalen. Den kan bli vedlagt den samme PDFen som andre sertifikater slik som ISO 14001.</w:t>
      </w:r>
    </w:p>
    <w:p w14:paraId="5778344C" w14:textId="77777777" w:rsidR="00E715CA" w:rsidRPr="009E419B" w:rsidRDefault="00E715CA" w:rsidP="008A0D7E">
      <w:pPr>
        <w:rPr>
          <w:rFonts w:ascii="Verdana" w:hAnsi="Verdana"/>
          <w:sz w:val="20"/>
          <w:lang w:val="nb-NO"/>
        </w:rPr>
      </w:pPr>
    </w:p>
    <w:p w14:paraId="6040A463" w14:textId="77777777" w:rsidR="008A0D7E" w:rsidRPr="009E419B" w:rsidRDefault="008A0D7E" w:rsidP="008A0D7E">
      <w:pPr>
        <w:rPr>
          <w:rFonts w:ascii="Verdana" w:hAnsi="Verdana"/>
          <w:sz w:val="20"/>
          <w:lang w:val="nb-NO"/>
        </w:rPr>
      </w:pPr>
    </w:p>
    <w:p w14:paraId="410FD651" w14:textId="62C5FB25" w:rsidR="008A0D7E" w:rsidRPr="009E419B" w:rsidRDefault="008A0D7E" w:rsidP="008A0D7E">
      <w:pPr>
        <w:rPr>
          <w:rFonts w:ascii="Verdana" w:hAnsi="Verdana"/>
          <w:sz w:val="20"/>
          <w:lang w:val="nb-NO"/>
        </w:rPr>
        <w:sectPr w:rsidR="008A0D7E" w:rsidRPr="009E419B" w:rsidSect="00706F23">
          <w:footerReference w:type="default" r:id="rId9"/>
          <w:type w:val="continuous"/>
          <w:pgSz w:w="11910" w:h="16840"/>
          <w:pgMar w:top="1134" w:right="851" w:bottom="1134" w:left="851" w:header="709" w:footer="1157" w:gutter="0"/>
          <w:pgNumType w:start="1"/>
          <w:cols w:space="708"/>
          <w:docGrid w:linePitch="299"/>
        </w:sectPr>
      </w:pPr>
    </w:p>
    <w:p w14:paraId="410FD653" w14:textId="77777777" w:rsidR="00915D87" w:rsidRPr="009E419B" w:rsidRDefault="00915D87" w:rsidP="009864CF">
      <w:pPr>
        <w:pStyle w:val="BodyText"/>
        <w:ind w:left="0"/>
        <w:rPr>
          <w:rFonts w:ascii="Verdana" w:hAnsi="Verdana"/>
          <w:sz w:val="11"/>
          <w:lang w:val="nb-NO"/>
        </w:rPr>
      </w:pPr>
      <w:bookmarkStart w:id="0" w:name="Brukerveiledning_EPD-generator_Sjekk_dat"/>
      <w:bookmarkEnd w:id="0"/>
    </w:p>
    <w:tbl>
      <w:tblPr>
        <w:tblStyle w:val="TableNormal1"/>
        <w:tblW w:w="535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4"/>
        <w:gridCol w:w="632"/>
        <w:gridCol w:w="632"/>
      </w:tblGrid>
      <w:tr w:rsidR="006B40FC" w:rsidRPr="00ED5022" w14:paraId="410FD659" w14:textId="77777777" w:rsidTr="00EB4B04">
        <w:trPr>
          <w:trHeight w:val="564"/>
        </w:trPr>
        <w:tc>
          <w:tcPr>
            <w:tcW w:w="4294" w:type="pct"/>
            <w:shd w:val="clear" w:color="auto" w:fill="C2D59B"/>
            <w:vAlign w:val="center"/>
          </w:tcPr>
          <w:p w14:paraId="410FD655" w14:textId="6738E712" w:rsidR="00915D87" w:rsidRPr="00E715CA" w:rsidRDefault="00E715CA" w:rsidP="00CB2AA2">
            <w:pPr>
              <w:pStyle w:val="TableParagraph"/>
              <w:spacing w:line="240" w:lineRule="auto"/>
              <w:rPr>
                <w:rStyle w:val="Strong"/>
                <w:rFonts w:ascii="Verdana" w:hAnsi="Verdana"/>
                <w:sz w:val="22"/>
                <w:lang w:val="nb-NO"/>
              </w:rPr>
            </w:pPr>
            <w:r w:rsidRPr="00E715CA">
              <w:rPr>
                <w:rStyle w:val="Strong"/>
                <w:rFonts w:ascii="Verdana" w:hAnsi="Verdana"/>
                <w:sz w:val="22"/>
                <w:lang w:val="nb-NO"/>
              </w:rPr>
              <w:t>S</w:t>
            </w:r>
            <w:r w:rsidRPr="00E715CA">
              <w:rPr>
                <w:rStyle w:val="Strong"/>
                <w:sz w:val="22"/>
                <w:lang w:val="nb-NO"/>
              </w:rPr>
              <w:t>jekk</w:t>
            </w:r>
            <w:r w:rsidR="0096303D" w:rsidRPr="00E715CA">
              <w:rPr>
                <w:rStyle w:val="Strong"/>
                <w:rFonts w:ascii="Verdana" w:hAnsi="Verdana"/>
                <w:sz w:val="22"/>
                <w:lang w:val="nb-NO"/>
              </w:rPr>
              <w:t xml:space="preserve"> </w:t>
            </w:r>
            <w:r w:rsidRPr="00E715CA">
              <w:rPr>
                <w:rStyle w:val="Strong"/>
                <w:rFonts w:ascii="Verdana" w:hAnsi="Verdana"/>
                <w:sz w:val="22"/>
                <w:lang w:val="nb-NO"/>
              </w:rPr>
              <w:t>av</w:t>
            </w:r>
            <w:r w:rsidR="0096303D" w:rsidRPr="00E715CA">
              <w:rPr>
                <w:rStyle w:val="Strong"/>
                <w:rFonts w:ascii="Verdana" w:hAnsi="Verdana"/>
                <w:sz w:val="22"/>
                <w:lang w:val="nb-NO"/>
              </w:rPr>
              <w:t xml:space="preserve"> input </w:t>
            </w:r>
            <w:r w:rsidRPr="00E715CA">
              <w:rPr>
                <w:rStyle w:val="Strong"/>
                <w:rFonts w:ascii="Verdana" w:hAnsi="Verdana"/>
                <w:sz w:val="22"/>
                <w:lang w:val="nb-NO"/>
              </w:rPr>
              <w:t>og</w:t>
            </w:r>
            <w:r w:rsidR="0096303D" w:rsidRPr="00E715CA">
              <w:rPr>
                <w:rStyle w:val="Strong"/>
                <w:rFonts w:ascii="Verdana" w:hAnsi="Verdana"/>
                <w:sz w:val="22"/>
                <w:lang w:val="nb-NO"/>
              </w:rPr>
              <w:t xml:space="preserve"> output data</w:t>
            </w:r>
          </w:p>
          <w:p w14:paraId="410FD656" w14:textId="455587C2" w:rsidR="00915D87" w:rsidRPr="00ED5022" w:rsidRDefault="0096303D" w:rsidP="00CB2AA2">
            <w:pPr>
              <w:pStyle w:val="TableParagraph"/>
              <w:spacing w:before="1" w:line="211" w:lineRule="exact"/>
              <w:ind w:left="107"/>
              <w:rPr>
                <w:rFonts w:ascii="Verdana" w:hAnsi="Verdana"/>
                <w:b/>
                <w:sz w:val="22"/>
                <w:lang w:val="en-GB"/>
              </w:rPr>
            </w:pPr>
            <w:r w:rsidRPr="00E715CA">
              <w:rPr>
                <w:rStyle w:val="Strong"/>
                <w:rFonts w:ascii="Verdana" w:hAnsi="Verdana"/>
                <w:sz w:val="22"/>
                <w:lang w:val="nb-NO"/>
              </w:rPr>
              <w:br/>
            </w:r>
            <w:r w:rsidR="001F7003" w:rsidRPr="00ED5022">
              <w:rPr>
                <w:rStyle w:val="Strong"/>
                <w:rFonts w:ascii="Verdana" w:hAnsi="Verdana"/>
                <w:sz w:val="22"/>
                <w:lang w:val="en-GB"/>
              </w:rPr>
              <w:t>A1</w:t>
            </w:r>
            <w:r>
              <w:rPr>
                <w:rStyle w:val="Strong"/>
                <w:rFonts w:ascii="Verdana" w:hAnsi="Verdana"/>
                <w:sz w:val="22"/>
                <w:lang w:val="en-GB"/>
              </w:rPr>
              <w:t xml:space="preserve"> </w:t>
            </w:r>
            <w:r w:rsidR="00400CC9">
              <w:rPr>
                <w:rStyle w:val="Strong"/>
                <w:rFonts w:ascii="Verdana" w:hAnsi="Verdana"/>
                <w:sz w:val="22"/>
                <w:lang w:val="en-GB"/>
              </w:rPr>
              <w:t>sjek</w:t>
            </w:r>
            <w:r>
              <w:rPr>
                <w:rStyle w:val="Strong"/>
                <w:rFonts w:ascii="Verdana" w:hAnsi="Verdana"/>
                <w:sz w:val="22"/>
                <w:lang w:val="en-GB"/>
              </w:rPr>
              <w:t>k</w:t>
            </w:r>
            <w:r w:rsidR="001F7003" w:rsidRPr="00ED5022">
              <w:rPr>
                <w:rStyle w:val="Strong"/>
                <w:rFonts w:ascii="Verdana" w:hAnsi="Verdana"/>
                <w:sz w:val="22"/>
                <w:lang w:val="en-GB"/>
              </w:rPr>
              <w:t>: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57" w14:textId="3667A43F" w:rsidR="00915D87" w:rsidRPr="00ED5022" w:rsidRDefault="00E715CA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t>Ja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58" w14:textId="0EBCCB48" w:rsidR="00915D87" w:rsidRPr="00ED5022" w:rsidRDefault="00E715CA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Nei</w:t>
            </w:r>
          </w:p>
        </w:tc>
      </w:tr>
      <w:tr w:rsidR="006B40FC" w:rsidRPr="00AC5EEF" w14:paraId="410FD65D" w14:textId="77777777" w:rsidTr="00EB4B04">
        <w:trPr>
          <w:trHeight w:val="360"/>
        </w:trPr>
        <w:tc>
          <w:tcPr>
            <w:tcW w:w="4294" w:type="pct"/>
            <w:vAlign w:val="center"/>
          </w:tcPr>
          <w:p w14:paraId="410FD65A" w14:textId="64C52304" w:rsidR="00915D87" w:rsidRPr="00C80732" w:rsidRDefault="00E715CA" w:rsidP="00F4288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80732">
              <w:rPr>
                <w:rFonts w:ascii="Verdana" w:hAnsi="Verdana"/>
                <w:sz w:val="22"/>
                <w:lang w:val="nb-NO"/>
              </w:rPr>
              <w:t>Er alle ingrediensene i</w:t>
            </w:r>
            <w:r w:rsidR="00C80732" w:rsidRPr="00C80732">
              <w:rPr>
                <w:rFonts w:ascii="Verdana" w:hAnsi="Verdana"/>
                <w:sz w:val="22"/>
                <w:lang w:val="nb-NO"/>
              </w:rPr>
              <w:t xml:space="preserve"> opp</w:t>
            </w:r>
            <w:r w:rsidR="00C80732">
              <w:rPr>
                <w:rFonts w:ascii="Verdana" w:hAnsi="Verdana"/>
                <w:sz w:val="22"/>
                <w:lang w:val="nb-NO"/>
              </w:rPr>
              <w:t>skriften registrert?</w:t>
            </w:r>
          </w:p>
        </w:tc>
        <w:tc>
          <w:tcPr>
            <w:tcW w:w="300" w:type="pct"/>
            <w:vAlign w:val="center"/>
          </w:tcPr>
          <w:p w14:paraId="410FD65B" w14:textId="1CD0F6D2" w:rsidR="00915D87" w:rsidRPr="00C80732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5C" w14:textId="17999D40" w:rsidR="00915D87" w:rsidRPr="00C80732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AC5EEF" w14:paraId="410FD661" w14:textId="77777777" w:rsidTr="00EB4B04">
        <w:trPr>
          <w:trHeight w:val="362"/>
        </w:trPr>
        <w:tc>
          <w:tcPr>
            <w:tcW w:w="4294" w:type="pct"/>
            <w:vAlign w:val="center"/>
          </w:tcPr>
          <w:p w14:paraId="410FD65E" w14:textId="79DD420B" w:rsidR="00915D87" w:rsidRPr="00AF6486" w:rsidRDefault="00520D80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F6486">
              <w:rPr>
                <w:rFonts w:ascii="Verdana" w:hAnsi="Verdana"/>
                <w:sz w:val="22"/>
                <w:lang w:val="nb-NO"/>
              </w:rPr>
              <w:t>Er a</w:t>
            </w:r>
            <w:r w:rsidR="00AF6486" w:rsidRPr="00AF6486">
              <w:rPr>
                <w:rFonts w:ascii="Verdana" w:hAnsi="Verdana"/>
                <w:sz w:val="22"/>
                <w:lang w:val="nb-NO"/>
              </w:rPr>
              <w:t>ll råmateriale registrert r</w:t>
            </w:r>
            <w:r w:rsidR="00AF6486">
              <w:rPr>
                <w:rFonts w:ascii="Verdana" w:hAnsi="Verdana"/>
                <w:sz w:val="22"/>
                <w:lang w:val="nb-NO"/>
              </w:rPr>
              <w:t>iktig?</w:t>
            </w:r>
          </w:p>
        </w:tc>
        <w:tc>
          <w:tcPr>
            <w:tcW w:w="300" w:type="pct"/>
            <w:vAlign w:val="center"/>
          </w:tcPr>
          <w:p w14:paraId="410FD65F" w14:textId="7B32543F" w:rsidR="00915D87" w:rsidRPr="00AF6486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60" w14:textId="54D6F756" w:rsidR="00915D87" w:rsidRPr="00AF6486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AC5EEF" w14:paraId="410FD665" w14:textId="77777777" w:rsidTr="00EB4B04">
        <w:trPr>
          <w:trHeight w:val="587"/>
        </w:trPr>
        <w:tc>
          <w:tcPr>
            <w:tcW w:w="4294" w:type="pct"/>
            <w:vAlign w:val="center"/>
          </w:tcPr>
          <w:p w14:paraId="410FD662" w14:textId="4361E434" w:rsidR="00915D87" w:rsidRPr="00CF21D5" w:rsidRDefault="00AF6486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F21D5">
              <w:rPr>
                <w:rFonts w:ascii="Verdana" w:hAnsi="Verdana"/>
                <w:sz w:val="22"/>
                <w:lang w:val="nb-NO"/>
              </w:rPr>
              <w:t xml:space="preserve">Er de </w:t>
            </w:r>
            <w:r w:rsidR="00F66653" w:rsidRPr="00CF21D5">
              <w:rPr>
                <w:rFonts w:ascii="Verdana" w:hAnsi="Verdana"/>
                <w:sz w:val="22"/>
                <w:lang w:val="nb-NO"/>
              </w:rPr>
              <w:t xml:space="preserve">riktige </w:t>
            </w:r>
            <w:r w:rsidR="00B04565" w:rsidRPr="00CF21D5">
              <w:rPr>
                <w:rFonts w:ascii="Verdana" w:hAnsi="Verdana"/>
                <w:sz w:val="22"/>
                <w:lang w:val="nb-NO"/>
              </w:rPr>
              <w:t xml:space="preserve">mengdene oppgitt </w:t>
            </w:r>
            <w:r w:rsidR="00CF21D5" w:rsidRPr="00CF21D5">
              <w:rPr>
                <w:rFonts w:ascii="Verdana" w:hAnsi="Verdana"/>
                <w:sz w:val="22"/>
                <w:lang w:val="nb-NO"/>
              </w:rPr>
              <w:t>i forhold til mengdene a</w:t>
            </w:r>
            <w:r w:rsidR="00CF21D5">
              <w:rPr>
                <w:rFonts w:ascii="Verdana" w:hAnsi="Verdana"/>
                <w:sz w:val="22"/>
                <w:lang w:val="nb-NO"/>
              </w:rPr>
              <w:t>v kg i den deklarerte enheten?</w:t>
            </w:r>
          </w:p>
        </w:tc>
        <w:tc>
          <w:tcPr>
            <w:tcW w:w="300" w:type="pct"/>
            <w:vAlign w:val="center"/>
          </w:tcPr>
          <w:p w14:paraId="410FD663" w14:textId="55DB8139" w:rsidR="00915D87" w:rsidRPr="00CF21D5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64" w14:textId="60F93F85" w:rsidR="00915D87" w:rsidRPr="00CF21D5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AC5EEF" w14:paraId="410FD669" w14:textId="77777777" w:rsidTr="00EB4B04">
        <w:trPr>
          <w:trHeight w:val="362"/>
        </w:trPr>
        <w:tc>
          <w:tcPr>
            <w:tcW w:w="4294" w:type="pct"/>
            <w:vAlign w:val="center"/>
          </w:tcPr>
          <w:p w14:paraId="410FD666" w14:textId="105C7DB6" w:rsidR="00915D87" w:rsidRPr="00CA1EE3" w:rsidRDefault="00CF21D5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A1EE3">
              <w:rPr>
                <w:rFonts w:ascii="Verdana" w:hAnsi="Verdana"/>
                <w:sz w:val="22"/>
                <w:lang w:val="nb-NO"/>
              </w:rPr>
              <w:t xml:space="preserve">enhetene I verktøyet </w:t>
            </w:r>
            <w:r w:rsidR="00CA1EE3" w:rsidRPr="00CA1EE3">
              <w:rPr>
                <w:rFonts w:ascii="Verdana" w:hAnsi="Verdana"/>
                <w:sz w:val="22"/>
                <w:lang w:val="nb-NO"/>
              </w:rPr>
              <w:t xml:space="preserve">i samsvar med enhetene I </w:t>
            </w:r>
            <w:r w:rsidR="00CA1EE3">
              <w:rPr>
                <w:rFonts w:ascii="Verdana" w:hAnsi="Verdana"/>
                <w:sz w:val="22"/>
                <w:lang w:val="nb-NO"/>
              </w:rPr>
              <w:t>oppskriften?</w:t>
            </w:r>
          </w:p>
        </w:tc>
        <w:tc>
          <w:tcPr>
            <w:tcW w:w="300" w:type="pct"/>
            <w:vAlign w:val="center"/>
          </w:tcPr>
          <w:p w14:paraId="410FD667" w14:textId="5506CD06" w:rsidR="00915D87" w:rsidRPr="00CA1E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68" w14:textId="00F434C1" w:rsidR="00915D87" w:rsidRPr="00CA1E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AC5EEF" w14:paraId="410FD66D" w14:textId="77777777" w:rsidTr="00EB4B04">
        <w:trPr>
          <w:trHeight w:val="362"/>
        </w:trPr>
        <w:tc>
          <w:tcPr>
            <w:tcW w:w="4294" w:type="pct"/>
            <w:vAlign w:val="center"/>
          </w:tcPr>
          <w:p w14:paraId="410FD66A" w14:textId="10A4A3A2" w:rsidR="00915D87" w:rsidRPr="00CA1EE3" w:rsidRDefault="00CA1EE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A1EE3">
              <w:rPr>
                <w:rFonts w:ascii="Verdana" w:hAnsi="Verdana"/>
                <w:sz w:val="22"/>
                <w:lang w:val="nb-NO"/>
              </w:rPr>
              <w:t xml:space="preserve">Er noen av </w:t>
            </w:r>
            <w:r w:rsidR="00400CC9">
              <w:rPr>
                <w:rFonts w:ascii="Verdana" w:hAnsi="Verdana"/>
                <w:sz w:val="22"/>
                <w:lang w:val="nb-NO"/>
              </w:rPr>
              <w:t>omberegningene</w:t>
            </w:r>
            <w:r w:rsidRPr="00CA1EE3">
              <w:rPr>
                <w:rFonts w:ascii="Verdana" w:hAnsi="Verdana"/>
                <w:sz w:val="22"/>
                <w:lang w:val="nb-NO"/>
              </w:rPr>
              <w:t xml:space="preserve"> g</w:t>
            </w:r>
            <w:r>
              <w:rPr>
                <w:rFonts w:ascii="Verdana" w:hAnsi="Verdana"/>
                <w:sz w:val="22"/>
                <w:lang w:val="nb-NO"/>
              </w:rPr>
              <w:t>jort riktig?</w:t>
            </w:r>
          </w:p>
        </w:tc>
        <w:tc>
          <w:tcPr>
            <w:tcW w:w="300" w:type="pct"/>
            <w:vAlign w:val="center"/>
          </w:tcPr>
          <w:p w14:paraId="410FD66B" w14:textId="33986DDC" w:rsidR="00915D87" w:rsidRPr="00CA1E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6C" w14:textId="79BB6F08" w:rsidR="00915D87" w:rsidRPr="00CA1EE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ED5022" w14:paraId="410FD671" w14:textId="77777777" w:rsidTr="00EB4B04">
        <w:trPr>
          <w:trHeight w:val="313"/>
        </w:trPr>
        <w:tc>
          <w:tcPr>
            <w:tcW w:w="4294" w:type="pct"/>
            <w:shd w:val="clear" w:color="auto" w:fill="C2D59B"/>
            <w:vAlign w:val="center"/>
          </w:tcPr>
          <w:p w14:paraId="410FD66E" w14:textId="001635EF" w:rsidR="00915D87" w:rsidRPr="00ED5022" w:rsidRDefault="001F7003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A2</w:t>
            </w:r>
            <w:r w:rsidR="0096303D">
              <w:rPr>
                <w:rFonts w:ascii="Verdana" w:hAnsi="Verdana"/>
                <w:sz w:val="22"/>
                <w:lang w:val="en-GB"/>
              </w:rPr>
              <w:t xml:space="preserve"> </w:t>
            </w:r>
            <w:r w:rsidR="00400CC9">
              <w:rPr>
                <w:lang w:val="en-GB"/>
              </w:rPr>
              <w:t>sjek</w:t>
            </w:r>
            <w:r w:rsidR="0096303D">
              <w:t>k</w:t>
            </w:r>
            <w:r w:rsidRPr="00ED5022">
              <w:rPr>
                <w:rFonts w:ascii="Verdana" w:hAnsi="Verdana"/>
                <w:sz w:val="22"/>
                <w:lang w:val="en-GB"/>
              </w:rPr>
              <w:t>: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6F" w14:textId="2C01B914" w:rsidR="00915D87" w:rsidRPr="00ED5022" w:rsidRDefault="007A0213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Ja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70" w14:textId="13CD593F" w:rsidR="00915D87" w:rsidRPr="00ED5022" w:rsidRDefault="007A0213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w w:val="95"/>
                <w:sz w:val="22"/>
                <w:lang w:val="en-GB"/>
              </w:rPr>
              <w:t>Nei</w:t>
            </w:r>
          </w:p>
        </w:tc>
      </w:tr>
      <w:tr w:rsidR="006B40FC" w:rsidRPr="00AC5EEF" w14:paraId="410FD675" w14:textId="77777777" w:rsidTr="00EB4B04">
        <w:trPr>
          <w:trHeight w:val="360"/>
        </w:trPr>
        <w:tc>
          <w:tcPr>
            <w:tcW w:w="4294" w:type="pct"/>
            <w:vAlign w:val="center"/>
          </w:tcPr>
          <w:p w14:paraId="410FD672" w14:textId="2C98BBB3" w:rsidR="00915D87" w:rsidRPr="00400CC9" w:rsidRDefault="00400CC9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400CC9">
              <w:rPr>
                <w:rFonts w:ascii="Verdana" w:hAnsi="Verdana"/>
                <w:sz w:val="22"/>
                <w:lang w:val="nb-NO"/>
              </w:rPr>
              <w:t>Er den riktige transportmetoden v</w:t>
            </w:r>
            <w:r>
              <w:rPr>
                <w:rFonts w:ascii="Verdana" w:hAnsi="Verdana"/>
                <w:sz w:val="22"/>
                <w:lang w:val="nb-NO"/>
              </w:rPr>
              <w:t>algt?</w:t>
            </w:r>
          </w:p>
        </w:tc>
        <w:tc>
          <w:tcPr>
            <w:tcW w:w="300" w:type="pct"/>
            <w:vAlign w:val="center"/>
          </w:tcPr>
          <w:p w14:paraId="410FD673" w14:textId="269F70A5" w:rsidR="00915D87" w:rsidRPr="00400CC9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74" w14:textId="4DB12702" w:rsidR="00915D87" w:rsidRPr="00400CC9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AC5EEF" w14:paraId="410FD679" w14:textId="77777777" w:rsidTr="00EB4B04">
        <w:trPr>
          <w:trHeight w:val="559"/>
        </w:trPr>
        <w:tc>
          <w:tcPr>
            <w:tcW w:w="4294" w:type="pct"/>
            <w:vAlign w:val="center"/>
          </w:tcPr>
          <w:p w14:paraId="410FD676" w14:textId="58C1A24F" w:rsidR="00915D87" w:rsidRPr="007A0213" w:rsidRDefault="00400CC9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sz w:val="22"/>
              </w:rPr>
              <w:t>Er riktig transportdistanse oppgitt?</w:t>
            </w:r>
            <w:r w:rsidR="00F566CB">
              <w:rPr>
                <w:rFonts w:ascii="Verdana" w:hAnsi="Verdana"/>
                <w:sz w:val="22"/>
              </w:rPr>
              <w:t xml:space="preserve"> </w:t>
            </w:r>
            <w:r w:rsidR="00F566CB" w:rsidRPr="007A0213">
              <w:rPr>
                <w:rFonts w:ascii="Verdana" w:hAnsi="Verdana"/>
                <w:sz w:val="22"/>
                <w:lang w:val="nb-NO"/>
              </w:rPr>
              <w:t>(fra produksjon av input materiale til stedet</w:t>
            </w:r>
            <w:r w:rsidR="007A0213" w:rsidRPr="007A0213">
              <w:rPr>
                <w:rFonts w:ascii="Verdana" w:hAnsi="Verdana"/>
                <w:sz w:val="22"/>
                <w:lang w:val="nb-NO"/>
              </w:rPr>
              <w:t xml:space="preserve"> til produksjon a</w:t>
            </w:r>
            <w:r w:rsidR="007A0213">
              <w:rPr>
                <w:rFonts w:ascii="Verdana" w:hAnsi="Verdana"/>
                <w:sz w:val="22"/>
                <w:lang w:val="nb-NO"/>
              </w:rPr>
              <w:t>v produktet)</w:t>
            </w:r>
          </w:p>
        </w:tc>
        <w:tc>
          <w:tcPr>
            <w:tcW w:w="300" w:type="pct"/>
            <w:vAlign w:val="center"/>
          </w:tcPr>
          <w:p w14:paraId="410FD677" w14:textId="203252FE" w:rsidR="00915D87" w:rsidRPr="007A021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78" w14:textId="45A696E4" w:rsidR="00915D87" w:rsidRPr="007A0213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ED5022" w14:paraId="410FD67D" w14:textId="77777777" w:rsidTr="00EB4B04">
        <w:trPr>
          <w:trHeight w:val="313"/>
        </w:trPr>
        <w:tc>
          <w:tcPr>
            <w:tcW w:w="4294" w:type="pct"/>
            <w:shd w:val="clear" w:color="auto" w:fill="C2D59B"/>
            <w:vAlign w:val="center"/>
          </w:tcPr>
          <w:p w14:paraId="410FD67A" w14:textId="327CCD13" w:rsidR="00915D87" w:rsidRPr="00ED5022" w:rsidRDefault="001F7003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A3</w:t>
            </w:r>
            <w:r w:rsidR="00D5627F">
              <w:rPr>
                <w:rFonts w:ascii="Verdana" w:hAnsi="Verdana"/>
                <w:sz w:val="22"/>
                <w:lang w:val="en-GB"/>
              </w:rPr>
              <w:t xml:space="preserve"> </w:t>
            </w:r>
            <w:r w:rsidR="007A0213">
              <w:rPr>
                <w:lang w:val="en-GB"/>
              </w:rPr>
              <w:t>sjek</w:t>
            </w:r>
            <w:r w:rsidR="00D5627F">
              <w:t>k: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7B" w14:textId="4A172775" w:rsidR="00915D87" w:rsidRPr="00ED5022" w:rsidRDefault="00D5627F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 xml:space="preserve"> </w:t>
            </w:r>
            <w:r w:rsidR="007A0213">
              <w:rPr>
                <w:rFonts w:ascii="Verdana" w:hAnsi="Verdana"/>
                <w:sz w:val="22"/>
                <w:lang w:val="en-GB"/>
              </w:rPr>
              <w:t>Ja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7C" w14:textId="397E52D1" w:rsidR="00915D87" w:rsidRPr="00ED5022" w:rsidRDefault="007A0213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w w:val="95"/>
                <w:sz w:val="22"/>
                <w:lang w:val="en-GB"/>
              </w:rPr>
              <w:t>Nei</w:t>
            </w:r>
          </w:p>
        </w:tc>
      </w:tr>
      <w:tr w:rsidR="006B40FC" w:rsidRPr="00AC5EEF" w14:paraId="410FD681" w14:textId="77777777" w:rsidTr="00EB4B04">
        <w:trPr>
          <w:trHeight w:val="360"/>
        </w:trPr>
        <w:tc>
          <w:tcPr>
            <w:tcW w:w="4294" w:type="pct"/>
            <w:vAlign w:val="center"/>
          </w:tcPr>
          <w:p w14:paraId="410FD67E" w14:textId="1F47DC7B" w:rsidR="00915D87" w:rsidRPr="00A4600E" w:rsidRDefault="00A51A48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4600E">
              <w:rPr>
                <w:rFonts w:ascii="Verdana" w:hAnsi="Verdana"/>
                <w:sz w:val="22"/>
                <w:lang w:val="nb-NO"/>
              </w:rPr>
              <w:t>Er prod</w:t>
            </w:r>
            <w:r w:rsidR="00747702" w:rsidRPr="00A4600E">
              <w:rPr>
                <w:rFonts w:ascii="Verdana" w:hAnsi="Verdana"/>
                <w:sz w:val="22"/>
                <w:lang w:val="nb-NO"/>
              </w:rPr>
              <w:t>uksjons</w:t>
            </w:r>
            <w:r w:rsidR="00A4600E" w:rsidRPr="00A4600E">
              <w:rPr>
                <w:rFonts w:ascii="Verdana" w:hAnsi="Verdana"/>
                <w:sz w:val="22"/>
                <w:lang w:val="nb-NO"/>
              </w:rPr>
              <w:t>tall</w:t>
            </w:r>
            <w:r w:rsidR="00747702" w:rsidRPr="00A4600E">
              <w:rPr>
                <w:rFonts w:ascii="Verdana" w:hAnsi="Verdana"/>
                <w:sz w:val="22"/>
                <w:lang w:val="nb-NO"/>
              </w:rPr>
              <w:t xml:space="preserve"> og forbruks</w:t>
            </w:r>
            <w:r w:rsidR="00A4600E" w:rsidRPr="00A4600E">
              <w:rPr>
                <w:rFonts w:ascii="Verdana" w:hAnsi="Verdana"/>
                <w:sz w:val="22"/>
                <w:lang w:val="nb-NO"/>
              </w:rPr>
              <w:t>tall</w:t>
            </w:r>
            <w:r w:rsidR="00747702" w:rsidRPr="00A4600E">
              <w:rPr>
                <w:rFonts w:ascii="Verdana" w:hAnsi="Verdana"/>
                <w:sz w:val="22"/>
                <w:lang w:val="nb-NO"/>
              </w:rPr>
              <w:t xml:space="preserve"> fra det same året?</w:t>
            </w:r>
          </w:p>
        </w:tc>
        <w:tc>
          <w:tcPr>
            <w:tcW w:w="300" w:type="pct"/>
            <w:vAlign w:val="center"/>
          </w:tcPr>
          <w:p w14:paraId="410FD67F" w14:textId="22F780A5" w:rsidR="00915D87" w:rsidRPr="00A4600E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80" w14:textId="0C0F0F4A" w:rsidR="00915D87" w:rsidRPr="00A4600E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AC5EEF" w14:paraId="410FD685" w14:textId="77777777" w:rsidTr="00EB4B04">
        <w:trPr>
          <w:trHeight w:val="355"/>
        </w:trPr>
        <w:tc>
          <w:tcPr>
            <w:tcW w:w="4294" w:type="pct"/>
            <w:vAlign w:val="center"/>
          </w:tcPr>
          <w:p w14:paraId="410FD682" w14:textId="7A003611" w:rsidR="00915D87" w:rsidRPr="00A24B2B" w:rsidRDefault="001A0684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A24B2B">
              <w:rPr>
                <w:rFonts w:ascii="Verdana" w:hAnsi="Verdana"/>
                <w:sz w:val="22"/>
                <w:lang w:val="nb-NO"/>
              </w:rPr>
              <w:t>Er produksjonsenhetene sa</w:t>
            </w:r>
            <w:r w:rsidR="00025C05" w:rsidRPr="00A24B2B">
              <w:rPr>
                <w:rFonts w:ascii="Verdana" w:hAnsi="Verdana"/>
                <w:sz w:val="22"/>
                <w:lang w:val="nb-NO"/>
              </w:rPr>
              <w:t>mme enhet som declared unit for analysen?</w:t>
            </w:r>
          </w:p>
        </w:tc>
        <w:tc>
          <w:tcPr>
            <w:tcW w:w="300" w:type="pct"/>
            <w:vAlign w:val="center"/>
          </w:tcPr>
          <w:p w14:paraId="410FD683" w14:textId="38CA3917" w:rsidR="00915D87" w:rsidRPr="00A24B2B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84" w14:textId="40FCEB77" w:rsidR="00915D87" w:rsidRPr="00A24B2B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ED5022" w14:paraId="410FD689" w14:textId="77777777" w:rsidTr="00EB4B04">
        <w:trPr>
          <w:trHeight w:val="358"/>
        </w:trPr>
        <w:tc>
          <w:tcPr>
            <w:tcW w:w="4294" w:type="pct"/>
            <w:vAlign w:val="center"/>
          </w:tcPr>
          <w:p w14:paraId="410FD686" w14:textId="752711A6" w:rsidR="00915D87" w:rsidRPr="00ED5022" w:rsidRDefault="00B3600A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Er alle energiforbruk sam</w:t>
            </w:r>
            <w:r w:rsidR="00C90F47">
              <w:rPr>
                <w:rFonts w:ascii="Verdana" w:hAnsi="Verdana"/>
                <w:sz w:val="22"/>
                <w:lang w:val="en-GB"/>
              </w:rPr>
              <w:t>let?</w:t>
            </w:r>
          </w:p>
        </w:tc>
        <w:tc>
          <w:tcPr>
            <w:tcW w:w="300" w:type="pct"/>
            <w:vAlign w:val="center"/>
          </w:tcPr>
          <w:p w14:paraId="410FD687" w14:textId="41E21257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88" w14:textId="18E672D8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362401" w:rsidRPr="00AC5EEF" w14:paraId="268DBA52" w14:textId="77777777" w:rsidTr="00EB4B04">
        <w:trPr>
          <w:trHeight w:val="358"/>
        </w:trPr>
        <w:tc>
          <w:tcPr>
            <w:tcW w:w="4294" w:type="pct"/>
            <w:vAlign w:val="center"/>
          </w:tcPr>
          <w:p w14:paraId="3A9D6501" w14:textId="76DD07A9" w:rsidR="00362401" w:rsidRPr="00C90F47" w:rsidRDefault="00C90F47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90F47">
              <w:rPr>
                <w:rFonts w:ascii="Verdana" w:hAnsi="Verdana"/>
                <w:sz w:val="22"/>
                <w:lang w:val="nb-NO"/>
              </w:rPr>
              <w:t>Er vannforbruk og generell a</w:t>
            </w:r>
            <w:r>
              <w:rPr>
                <w:rFonts w:ascii="Verdana" w:hAnsi="Verdana"/>
                <w:sz w:val="22"/>
                <w:lang w:val="nb-NO"/>
              </w:rPr>
              <w:t>vfall registrert?</w:t>
            </w:r>
          </w:p>
        </w:tc>
        <w:tc>
          <w:tcPr>
            <w:tcW w:w="300" w:type="pct"/>
            <w:vAlign w:val="center"/>
          </w:tcPr>
          <w:p w14:paraId="4338A105" w14:textId="77777777" w:rsidR="00362401" w:rsidRPr="00C90F47" w:rsidRDefault="00362401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6E86057F" w14:textId="77777777" w:rsidR="00362401" w:rsidRPr="00C90F47" w:rsidRDefault="00362401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AC5EEF" w14:paraId="410FD68D" w14:textId="77777777" w:rsidTr="00EB4B04">
        <w:trPr>
          <w:trHeight w:val="362"/>
        </w:trPr>
        <w:tc>
          <w:tcPr>
            <w:tcW w:w="4294" w:type="pct"/>
            <w:vAlign w:val="center"/>
          </w:tcPr>
          <w:p w14:paraId="410FD68A" w14:textId="187BD010" w:rsidR="00915D87" w:rsidRPr="00C90F47" w:rsidRDefault="00C90F47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90F47">
              <w:rPr>
                <w:rFonts w:ascii="Verdana" w:hAnsi="Verdana"/>
                <w:sz w:val="22"/>
                <w:lang w:val="nb-NO"/>
              </w:rPr>
              <w:t>Er alle mulige konversjoner u</w:t>
            </w:r>
            <w:r>
              <w:rPr>
                <w:rFonts w:ascii="Verdana" w:hAnsi="Verdana"/>
                <w:sz w:val="22"/>
                <w:lang w:val="nb-NO"/>
              </w:rPr>
              <w:t>tført korrekt?</w:t>
            </w:r>
          </w:p>
        </w:tc>
        <w:tc>
          <w:tcPr>
            <w:tcW w:w="300" w:type="pct"/>
            <w:vAlign w:val="center"/>
          </w:tcPr>
          <w:p w14:paraId="410FD68B" w14:textId="5BD076C6" w:rsidR="00915D87" w:rsidRPr="00C90F47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8C" w14:textId="67696D82" w:rsidR="00915D87" w:rsidRPr="00C90F47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ED5022" w14:paraId="410FD691" w14:textId="77777777" w:rsidTr="00EB4B04">
        <w:trPr>
          <w:trHeight w:val="313"/>
        </w:trPr>
        <w:tc>
          <w:tcPr>
            <w:tcW w:w="4294" w:type="pct"/>
            <w:shd w:val="clear" w:color="auto" w:fill="C2D59B"/>
            <w:vAlign w:val="center"/>
          </w:tcPr>
          <w:p w14:paraId="410FD68E" w14:textId="2E9EE203" w:rsidR="00915D87" w:rsidRPr="00ED5022" w:rsidRDefault="001F7003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A4</w:t>
            </w:r>
            <w:r w:rsidR="00D5627F">
              <w:rPr>
                <w:rFonts w:ascii="Verdana" w:hAnsi="Verdana"/>
                <w:sz w:val="22"/>
                <w:lang w:val="en-GB"/>
              </w:rPr>
              <w:t xml:space="preserve"> </w:t>
            </w:r>
            <w:r w:rsidR="00C90F47">
              <w:rPr>
                <w:rFonts w:ascii="Verdana" w:hAnsi="Verdana"/>
                <w:sz w:val="22"/>
                <w:lang w:val="en-GB"/>
              </w:rPr>
              <w:t>sjekk</w:t>
            </w:r>
            <w:r w:rsidR="00D5627F">
              <w:rPr>
                <w:rFonts w:ascii="Verdana" w:hAnsi="Verdana"/>
                <w:sz w:val="22"/>
                <w:lang w:val="en-GB"/>
              </w:rPr>
              <w:t>: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8F" w14:textId="2003B7E3" w:rsidR="00915D87" w:rsidRPr="00ED5022" w:rsidRDefault="003A08C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Ja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90" w14:textId="04CACCEE" w:rsidR="00915D87" w:rsidRPr="00ED5022" w:rsidRDefault="003A08C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w w:val="95"/>
                <w:sz w:val="22"/>
                <w:lang w:val="en-GB"/>
              </w:rPr>
              <w:t>Nei</w:t>
            </w:r>
          </w:p>
        </w:tc>
      </w:tr>
      <w:tr w:rsidR="006B40FC" w:rsidRPr="00CF7AB1" w14:paraId="410FD695" w14:textId="77777777" w:rsidTr="00EB4B04">
        <w:trPr>
          <w:trHeight w:val="360"/>
        </w:trPr>
        <w:tc>
          <w:tcPr>
            <w:tcW w:w="4294" w:type="pct"/>
            <w:vAlign w:val="center"/>
          </w:tcPr>
          <w:p w14:paraId="410FD692" w14:textId="60E9BE6B" w:rsidR="00915D87" w:rsidRPr="00CF7AB1" w:rsidRDefault="00C90F47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F7AB1">
              <w:rPr>
                <w:rFonts w:ascii="Verdana" w:hAnsi="Verdana"/>
                <w:sz w:val="22"/>
                <w:lang w:val="nb-NO"/>
              </w:rPr>
              <w:t>Er den riktige</w:t>
            </w:r>
            <w:r w:rsidR="00CF7AB1" w:rsidRPr="00CF7AB1">
              <w:rPr>
                <w:rFonts w:ascii="Verdana" w:hAnsi="Verdana"/>
                <w:sz w:val="22"/>
                <w:lang w:val="nb-NO"/>
              </w:rPr>
              <w:t xml:space="preserve"> formen f</w:t>
            </w:r>
            <w:r w:rsidR="00CF7AB1">
              <w:rPr>
                <w:rFonts w:ascii="Verdana" w:hAnsi="Verdana"/>
                <w:sz w:val="22"/>
                <w:lang w:val="nb-NO"/>
              </w:rPr>
              <w:t>or transport valgt?</w:t>
            </w:r>
          </w:p>
        </w:tc>
        <w:tc>
          <w:tcPr>
            <w:tcW w:w="300" w:type="pct"/>
            <w:vAlign w:val="center"/>
          </w:tcPr>
          <w:p w14:paraId="410FD693" w14:textId="529AFD6D" w:rsidR="00915D87" w:rsidRPr="00CF7AB1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94" w14:textId="1EF91957" w:rsidR="00915D87" w:rsidRPr="00CF7AB1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AC5EEF" w14:paraId="410FD699" w14:textId="77777777" w:rsidTr="00EB4B04">
        <w:trPr>
          <w:trHeight w:val="362"/>
        </w:trPr>
        <w:tc>
          <w:tcPr>
            <w:tcW w:w="4294" w:type="pct"/>
            <w:vAlign w:val="center"/>
          </w:tcPr>
          <w:p w14:paraId="410FD696" w14:textId="023AE917" w:rsidR="00915D87" w:rsidRPr="00165BB4" w:rsidRDefault="00CF7AB1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165BB4">
              <w:rPr>
                <w:rFonts w:ascii="Verdana" w:hAnsi="Verdana"/>
                <w:sz w:val="22"/>
                <w:lang w:val="nb-NO"/>
              </w:rPr>
              <w:t>Er de riktige transport</w:t>
            </w:r>
            <w:r w:rsidR="00165BB4" w:rsidRPr="00165BB4">
              <w:rPr>
                <w:rFonts w:ascii="Verdana" w:hAnsi="Verdana"/>
                <w:sz w:val="22"/>
                <w:lang w:val="nb-NO"/>
              </w:rPr>
              <w:t xml:space="preserve">distansen </w:t>
            </w:r>
            <w:r w:rsidR="00165BB4">
              <w:rPr>
                <w:rFonts w:ascii="Verdana" w:hAnsi="Verdana"/>
                <w:sz w:val="22"/>
                <w:lang w:val="nb-NO"/>
              </w:rPr>
              <w:t>reigstrert?</w:t>
            </w:r>
          </w:p>
        </w:tc>
        <w:tc>
          <w:tcPr>
            <w:tcW w:w="300" w:type="pct"/>
            <w:vAlign w:val="center"/>
          </w:tcPr>
          <w:p w14:paraId="410FD697" w14:textId="554DD0CE" w:rsidR="00915D87" w:rsidRPr="00165BB4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98" w14:textId="25506380" w:rsidR="00915D87" w:rsidRPr="00165BB4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ED5022" w14:paraId="410FD6A1" w14:textId="77777777" w:rsidTr="00EB4B04">
        <w:trPr>
          <w:trHeight w:val="313"/>
        </w:trPr>
        <w:tc>
          <w:tcPr>
            <w:tcW w:w="4294" w:type="pct"/>
            <w:shd w:val="clear" w:color="auto" w:fill="C2D59B"/>
            <w:vAlign w:val="center"/>
          </w:tcPr>
          <w:p w14:paraId="410FD69E" w14:textId="33367A61" w:rsidR="00915D87" w:rsidRPr="00ED5022" w:rsidRDefault="001F7003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A5</w:t>
            </w:r>
            <w:r w:rsidR="00D5627F">
              <w:rPr>
                <w:rFonts w:ascii="Verdana" w:hAnsi="Verdana"/>
                <w:sz w:val="22"/>
                <w:lang w:val="en-GB"/>
              </w:rPr>
              <w:t xml:space="preserve"> </w:t>
            </w:r>
            <w:r w:rsidR="00165BB4">
              <w:rPr>
                <w:rFonts w:ascii="Verdana" w:hAnsi="Verdana"/>
                <w:sz w:val="22"/>
                <w:lang w:val="en-GB"/>
              </w:rPr>
              <w:t>sjekk</w:t>
            </w:r>
            <w:r w:rsidR="00D5627F">
              <w:rPr>
                <w:rFonts w:ascii="Verdana" w:hAnsi="Verdana"/>
                <w:sz w:val="22"/>
                <w:lang w:val="en-GB"/>
              </w:rPr>
              <w:t>: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9F" w14:textId="18A70AC6" w:rsidR="00915D87" w:rsidRPr="00ED5022" w:rsidRDefault="003A08C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Ja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A0" w14:textId="2A3E93AF" w:rsidR="00915D87" w:rsidRPr="00ED5022" w:rsidRDefault="003A08C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w w:val="95"/>
                <w:sz w:val="22"/>
                <w:lang w:val="en-GB"/>
              </w:rPr>
              <w:t>Nei</w:t>
            </w:r>
          </w:p>
        </w:tc>
      </w:tr>
      <w:tr w:rsidR="006B40FC" w:rsidRPr="00ED5022" w14:paraId="410FD6A5" w14:textId="77777777" w:rsidTr="00EB4B04">
        <w:trPr>
          <w:trHeight w:val="362"/>
        </w:trPr>
        <w:tc>
          <w:tcPr>
            <w:tcW w:w="4294" w:type="pct"/>
            <w:vAlign w:val="center"/>
          </w:tcPr>
          <w:p w14:paraId="410FD6A2" w14:textId="6798C4B1" w:rsidR="00885669" w:rsidRPr="00ED5022" w:rsidRDefault="00885669" w:rsidP="00885669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 xml:space="preserve">Vil </w:t>
            </w:r>
            <w:r w:rsidR="00B44E45">
              <w:rPr>
                <w:rFonts w:ascii="Verdana" w:hAnsi="Verdana"/>
                <w:sz w:val="22"/>
                <w:lang w:val="en-GB"/>
              </w:rPr>
              <w:t xml:space="preserve">kunden måtte </w:t>
            </w:r>
            <w:r w:rsidR="0056559B">
              <w:rPr>
                <w:rFonts w:ascii="Verdana" w:hAnsi="Verdana"/>
                <w:sz w:val="22"/>
                <w:lang w:val="en-GB"/>
              </w:rPr>
              <w:t>montere produktet selv?</w:t>
            </w:r>
            <w:r w:rsidR="00B44E45">
              <w:rPr>
                <w:rFonts w:ascii="Verdana" w:hAnsi="Verdana"/>
                <w:sz w:val="22"/>
                <w:lang w:val="en-GB"/>
              </w:rPr>
              <w:t xml:space="preserve"> </w:t>
            </w:r>
          </w:p>
        </w:tc>
        <w:tc>
          <w:tcPr>
            <w:tcW w:w="300" w:type="pct"/>
            <w:vAlign w:val="center"/>
          </w:tcPr>
          <w:p w14:paraId="410FD6A3" w14:textId="79882973" w:rsidR="00915D87" w:rsidRPr="00ED5022" w:rsidRDefault="00B44E45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 xml:space="preserve"> </w:t>
            </w:r>
          </w:p>
        </w:tc>
        <w:tc>
          <w:tcPr>
            <w:tcW w:w="300" w:type="pct"/>
            <w:vAlign w:val="center"/>
          </w:tcPr>
          <w:p w14:paraId="410FD6A4" w14:textId="4D2A6D09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AC5EEF" w14:paraId="410FD6A9" w14:textId="77777777" w:rsidTr="00EB4B04">
        <w:trPr>
          <w:trHeight w:val="656"/>
        </w:trPr>
        <w:tc>
          <w:tcPr>
            <w:tcW w:w="4294" w:type="pct"/>
            <w:vAlign w:val="center"/>
          </w:tcPr>
          <w:p w14:paraId="410FD6A6" w14:textId="5FD00157" w:rsidR="00915D87" w:rsidRPr="00840105" w:rsidRDefault="0056559B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840105">
              <w:rPr>
                <w:rFonts w:ascii="Verdana" w:hAnsi="Verdana"/>
                <w:sz w:val="22"/>
                <w:lang w:val="nb-NO"/>
              </w:rPr>
              <w:t xml:space="preserve">Er det noen ytterligere </w:t>
            </w:r>
            <w:r w:rsidR="00840105" w:rsidRPr="00840105">
              <w:rPr>
                <w:rFonts w:ascii="Verdana" w:hAnsi="Verdana"/>
                <w:sz w:val="22"/>
                <w:lang w:val="nb-NO"/>
              </w:rPr>
              <w:t>materialer som må inkluderes under i</w:t>
            </w:r>
            <w:r w:rsidR="00840105">
              <w:rPr>
                <w:rFonts w:ascii="Verdana" w:hAnsi="Verdana"/>
                <w:sz w:val="22"/>
                <w:lang w:val="nb-NO"/>
              </w:rPr>
              <w:t>nstallasjon</w:t>
            </w:r>
            <w:r w:rsidR="001A1A8D">
              <w:rPr>
                <w:rFonts w:ascii="Verdana" w:hAnsi="Verdana"/>
                <w:sz w:val="22"/>
                <w:lang w:val="nb-NO"/>
              </w:rPr>
              <w:t xml:space="preserve"> </w:t>
            </w:r>
            <w:r w:rsidR="00EF4B68">
              <w:rPr>
                <w:rFonts w:ascii="Verdana" w:hAnsi="Verdana"/>
                <w:sz w:val="22"/>
                <w:lang w:val="nb-NO"/>
              </w:rPr>
              <w:t>hos kunden?</w:t>
            </w:r>
          </w:p>
        </w:tc>
        <w:tc>
          <w:tcPr>
            <w:tcW w:w="300" w:type="pct"/>
            <w:vAlign w:val="center"/>
          </w:tcPr>
          <w:p w14:paraId="410FD6A7" w14:textId="6FA5D9AB" w:rsidR="00915D87" w:rsidRPr="00840105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A8" w14:textId="489C686F" w:rsidR="00915D87" w:rsidRPr="00840105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771E8E" w:rsidRPr="00AC5EEF" w14:paraId="0AAD820F" w14:textId="77777777" w:rsidTr="00EB4B04">
        <w:trPr>
          <w:trHeight w:val="362"/>
        </w:trPr>
        <w:tc>
          <w:tcPr>
            <w:tcW w:w="4294" w:type="pct"/>
            <w:vAlign w:val="center"/>
          </w:tcPr>
          <w:p w14:paraId="01BEA409" w14:textId="49D04A1C" w:rsidR="00771E8E" w:rsidRPr="004D5AE0" w:rsidRDefault="00EF4B68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4D5AE0">
              <w:rPr>
                <w:rFonts w:ascii="Verdana" w:hAnsi="Verdana"/>
                <w:sz w:val="22"/>
                <w:lang w:val="nb-NO"/>
              </w:rPr>
              <w:t>Er energi eller and</w:t>
            </w:r>
            <w:r w:rsidR="004D5AE0" w:rsidRPr="004D5AE0">
              <w:rPr>
                <w:rFonts w:ascii="Verdana" w:hAnsi="Verdana"/>
                <w:sz w:val="22"/>
                <w:lang w:val="nb-NO"/>
              </w:rPr>
              <w:t xml:space="preserve"> ann</w:t>
            </w:r>
            <w:r w:rsidR="004D5AE0">
              <w:rPr>
                <w:rFonts w:ascii="Verdana" w:hAnsi="Verdana"/>
                <w:sz w:val="22"/>
                <w:lang w:val="nb-NO"/>
              </w:rPr>
              <w:t>en behandling nødvendig for installasjon av produktet?</w:t>
            </w:r>
          </w:p>
        </w:tc>
        <w:tc>
          <w:tcPr>
            <w:tcW w:w="300" w:type="pct"/>
            <w:vAlign w:val="center"/>
          </w:tcPr>
          <w:p w14:paraId="09A7A565" w14:textId="77777777" w:rsidR="00771E8E" w:rsidRPr="004D5AE0" w:rsidRDefault="00771E8E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7F80C90A" w14:textId="77777777" w:rsidR="00771E8E" w:rsidRPr="004D5AE0" w:rsidRDefault="00771E8E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ED5022" w14:paraId="410FD6AD" w14:textId="77777777" w:rsidTr="00EB4B04">
        <w:trPr>
          <w:trHeight w:val="313"/>
        </w:trPr>
        <w:tc>
          <w:tcPr>
            <w:tcW w:w="4294" w:type="pct"/>
            <w:shd w:val="clear" w:color="auto" w:fill="C2D59B"/>
            <w:vAlign w:val="center"/>
          </w:tcPr>
          <w:p w14:paraId="410FD6AA" w14:textId="12878437" w:rsidR="00915D87" w:rsidRPr="00ED5022" w:rsidRDefault="001F7003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B</w:t>
            </w:r>
            <w:r w:rsidR="00D5627F">
              <w:rPr>
                <w:rFonts w:ascii="Verdana" w:hAnsi="Verdana"/>
                <w:sz w:val="22"/>
                <w:lang w:val="en-GB"/>
              </w:rPr>
              <w:t xml:space="preserve"> </w:t>
            </w:r>
            <w:r w:rsidR="004D5AE0">
              <w:rPr>
                <w:rFonts w:ascii="Verdana" w:hAnsi="Verdana"/>
                <w:sz w:val="22"/>
                <w:lang w:val="en-GB"/>
              </w:rPr>
              <w:t>sjekk</w:t>
            </w:r>
            <w:r w:rsidR="00D5627F">
              <w:rPr>
                <w:rFonts w:ascii="Verdana" w:hAnsi="Verdana"/>
                <w:sz w:val="22"/>
                <w:lang w:val="en-GB"/>
              </w:rPr>
              <w:t>: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AB" w14:textId="21830495" w:rsidR="00915D87" w:rsidRPr="00ED5022" w:rsidRDefault="003A08C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Ja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AC" w14:textId="2648427F" w:rsidR="00915D87" w:rsidRPr="00ED5022" w:rsidRDefault="003A08C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w w:val="95"/>
                <w:sz w:val="22"/>
                <w:lang w:val="en-GB"/>
              </w:rPr>
              <w:t>Nei</w:t>
            </w:r>
          </w:p>
        </w:tc>
      </w:tr>
      <w:tr w:rsidR="006B40FC" w:rsidRPr="00AC5EEF" w14:paraId="410FD6B1" w14:textId="77777777" w:rsidTr="00EB4B04">
        <w:trPr>
          <w:trHeight w:val="360"/>
        </w:trPr>
        <w:tc>
          <w:tcPr>
            <w:tcW w:w="4294" w:type="pct"/>
            <w:vAlign w:val="center"/>
          </w:tcPr>
          <w:p w14:paraId="410FD6AE" w14:textId="56B7F667" w:rsidR="00915D87" w:rsidRPr="004D5AE0" w:rsidRDefault="004D5AE0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4D5AE0">
              <w:rPr>
                <w:rFonts w:ascii="Verdana" w:hAnsi="Verdana"/>
                <w:sz w:val="22"/>
                <w:lang w:val="nb-NO"/>
              </w:rPr>
              <w:t>Er relevante prosesser for r</w:t>
            </w:r>
            <w:r>
              <w:rPr>
                <w:rFonts w:ascii="Verdana" w:hAnsi="Verdana"/>
                <w:sz w:val="22"/>
                <w:lang w:val="nb-NO"/>
              </w:rPr>
              <w:t>engjøring inkludert?</w:t>
            </w:r>
          </w:p>
        </w:tc>
        <w:tc>
          <w:tcPr>
            <w:tcW w:w="300" w:type="pct"/>
            <w:vAlign w:val="center"/>
          </w:tcPr>
          <w:p w14:paraId="410FD6AF" w14:textId="335F5925" w:rsidR="00915D87" w:rsidRPr="004D5AE0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B0" w14:textId="6BEBACB7" w:rsidR="00915D87" w:rsidRPr="004D5AE0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AC5EEF" w14:paraId="410FD6B5" w14:textId="77777777" w:rsidTr="00EB4B04">
        <w:trPr>
          <w:trHeight w:val="329"/>
        </w:trPr>
        <w:tc>
          <w:tcPr>
            <w:tcW w:w="4294" w:type="pct"/>
            <w:vAlign w:val="center"/>
          </w:tcPr>
          <w:p w14:paraId="410FD6B2" w14:textId="6A74AC46" w:rsidR="00915D87" w:rsidRPr="00882B47" w:rsidRDefault="004D5AE0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882B47">
              <w:rPr>
                <w:rFonts w:ascii="Verdana" w:hAnsi="Verdana"/>
                <w:sz w:val="22"/>
                <w:lang w:val="nb-NO"/>
              </w:rPr>
              <w:t>Er the noen andre vedlikeholdscenarioer som burde</w:t>
            </w:r>
            <w:r w:rsidR="00882B47" w:rsidRPr="00882B47">
              <w:rPr>
                <w:rFonts w:ascii="Verdana" w:hAnsi="Verdana"/>
                <w:sz w:val="22"/>
                <w:lang w:val="nb-NO"/>
              </w:rPr>
              <w:t xml:space="preserve"> bli beskrevet o</w:t>
            </w:r>
            <w:r w:rsidR="00882B47">
              <w:rPr>
                <w:rFonts w:ascii="Verdana" w:hAnsi="Verdana"/>
                <w:sz w:val="22"/>
                <w:lang w:val="nb-NO"/>
              </w:rPr>
              <w:t>g deklarert?</w:t>
            </w:r>
          </w:p>
        </w:tc>
        <w:tc>
          <w:tcPr>
            <w:tcW w:w="300" w:type="pct"/>
            <w:vAlign w:val="center"/>
          </w:tcPr>
          <w:p w14:paraId="410FD6B3" w14:textId="4B4DE53C" w:rsidR="00915D87" w:rsidRPr="00882B47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B4" w14:textId="06601946" w:rsidR="00915D87" w:rsidRPr="00882B47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E64B90" w:rsidRPr="00AC5EEF" w14:paraId="22DD90E2" w14:textId="77777777" w:rsidTr="00C513C6">
        <w:trPr>
          <w:trHeight w:val="547"/>
        </w:trPr>
        <w:tc>
          <w:tcPr>
            <w:tcW w:w="4294" w:type="pct"/>
            <w:vAlign w:val="center"/>
          </w:tcPr>
          <w:p w14:paraId="0DABDAAB" w14:textId="1901F7FC" w:rsidR="00E64B90" w:rsidRPr="00882B47" w:rsidRDefault="00882B47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882B47">
              <w:rPr>
                <w:rFonts w:ascii="Verdana" w:hAnsi="Verdana"/>
                <w:sz w:val="22"/>
                <w:lang w:val="nb-NO"/>
              </w:rPr>
              <w:t>Er det tatt I betraktning om produktet eller deler a</w:t>
            </w:r>
            <w:r>
              <w:rPr>
                <w:rFonts w:ascii="Verdana" w:hAnsi="Verdana"/>
                <w:sz w:val="22"/>
                <w:lang w:val="nb-NO"/>
              </w:rPr>
              <w:t>v produktet må bli erstattet under liv</w:t>
            </w:r>
            <w:r w:rsidR="006E6159">
              <w:rPr>
                <w:rFonts w:ascii="Verdana" w:hAnsi="Verdana"/>
                <w:sz w:val="22"/>
                <w:lang w:val="nb-NO"/>
              </w:rPr>
              <w:t>ssyklusen av</w:t>
            </w:r>
            <w:r w:rsidR="003A08C7">
              <w:rPr>
                <w:rFonts w:ascii="Verdana" w:hAnsi="Verdana"/>
                <w:sz w:val="22"/>
                <w:lang w:val="nb-NO"/>
              </w:rPr>
              <w:t xml:space="preserve"> bygningen/anlegget/konstruksjonsstedet som den er inkludert i? </w:t>
            </w:r>
          </w:p>
        </w:tc>
        <w:tc>
          <w:tcPr>
            <w:tcW w:w="300" w:type="pct"/>
            <w:vAlign w:val="center"/>
          </w:tcPr>
          <w:p w14:paraId="14F089CC" w14:textId="77777777" w:rsidR="00E64B90" w:rsidRPr="00882B47" w:rsidRDefault="00E64B90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6AE30902" w14:textId="77777777" w:rsidR="00E64B90" w:rsidRPr="00882B47" w:rsidRDefault="00E64B90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ED5022" w14:paraId="410FD6B9" w14:textId="77777777" w:rsidTr="00EB4B04">
        <w:trPr>
          <w:trHeight w:val="313"/>
        </w:trPr>
        <w:tc>
          <w:tcPr>
            <w:tcW w:w="4294" w:type="pct"/>
            <w:shd w:val="clear" w:color="auto" w:fill="C2D59B"/>
            <w:vAlign w:val="center"/>
          </w:tcPr>
          <w:p w14:paraId="410FD6B6" w14:textId="5D0F0948" w:rsidR="00915D87" w:rsidRPr="00ED5022" w:rsidRDefault="001F7003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C</w:t>
            </w:r>
            <w:r w:rsidR="00EB4B04">
              <w:rPr>
                <w:rFonts w:ascii="Verdana" w:hAnsi="Verdana"/>
                <w:sz w:val="22"/>
                <w:lang w:val="en-GB"/>
              </w:rPr>
              <w:t xml:space="preserve"> check: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B7" w14:textId="77E10E16" w:rsidR="00915D87" w:rsidRPr="00ED5022" w:rsidRDefault="003A08C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Ja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B8" w14:textId="650D768E" w:rsidR="00915D87" w:rsidRPr="00ED5022" w:rsidRDefault="003A08C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w w:val="95"/>
                <w:sz w:val="22"/>
                <w:lang w:val="en-GB"/>
              </w:rPr>
              <w:t>Nei</w:t>
            </w:r>
          </w:p>
        </w:tc>
      </w:tr>
      <w:tr w:rsidR="006B40FC" w:rsidRPr="00AC5EEF" w14:paraId="410FD6BD" w14:textId="77777777" w:rsidTr="00C513C6">
        <w:trPr>
          <w:trHeight w:val="375"/>
        </w:trPr>
        <w:tc>
          <w:tcPr>
            <w:tcW w:w="4294" w:type="pct"/>
            <w:vAlign w:val="center"/>
          </w:tcPr>
          <w:p w14:paraId="410FD6BA" w14:textId="7B93505E" w:rsidR="00915D87" w:rsidRPr="00BD305B" w:rsidRDefault="003A08C7" w:rsidP="003E69CC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BD305B">
              <w:rPr>
                <w:rFonts w:ascii="Verdana" w:hAnsi="Verdana"/>
                <w:sz w:val="22"/>
                <w:lang w:val="nb-NO"/>
              </w:rPr>
              <w:t xml:space="preserve">Er avfallsscenarioene riktig valgt for de registrerte råmaterialene? </w:t>
            </w:r>
          </w:p>
        </w:tc>
        <w:tc>
          <w:tcPr>
            <w:tcW w:w="300" w:type="pct"/>
            <w:vAlign w:val="center"/>
          </w:tcPr>
          <w:p w14:paraId="410FD6BB" w14:textId="2FB64A2D" w:rsidR="00915D87" w:rsidRPr="00BD305B" w:rsidRDefault="00915D87" w:rsidP="003E69CC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BC" w14:textId="7F487F94" w:rsidR="00915D87" w:rsidRPr="00BD305B" w:rsidRDefault="00915D87" w:rsidP="003E69CC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ED5022" w14:paraId="410FD6C1" w14:textId="77777777" w:rsidTr="00EB4B04">
        <w:trPr>
          <w:trHeight w:val="310"/>
        </w:trPr>
        <w:tc>
          <w:tcPr>
            <w:tcW w:w="4294" w:type="pct"/>
            <w:shd w:val="clear" w:color="auto" w:fill="C5DFB3"/>
            <w:vAlign w:val="center"/>
          </w:tcPr>
          <w:p w14:paraId="410FD6BE" w14:textId="16F9CC91" w:rsidR="00915D87" w:rsidRPr="00ED5022" w:rsidRDefault="001F7003" w:rsidP="003E69CC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D</w:t>
            </w:r>
            <w:r w:rsidR="00EB4B04">
              <w:rPr>
                <w:rFonts w:ascii="Verdana" w:hAnsi="Verdana"/>
                <w:sz w:val="22"/>
                <w:lang w:val="en-GB"/>
              </w:rPr>
              <w:t xml:space="preserve"> check:</w:t>
            </w: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C5DFB3"/>
            <w:vAlign w:val="center"/>
          </w:tcPr>
          <w:p w14:paraId="410FD6BF" w14:textId="49ADF2ED" w:rsidR="00915D87" w:rsidRPr="00ED5022" w:rsidRDefault="003A08C7" w:rsidP="003E69CC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Ja</w:t>
            </w:r>
          </w:p>
        </w:tc>
        <w:tc>
          <w:tcPr>
            <w:tcW w:w="300" w:type="pct"/>
            <w:shd w:val="clear" w:color="auto" w:fill="C5DFB3"/>
            <w:vAlign w:val="center"/>
          </w:tcPr>
          <w:p w14:paraId="410FD6C0" w14:textId="042E8FF0" w:rsidR="00915D87" w:rsidRPr="00ED5022" w:rsidRDefault="003A08C7" w:rsidP="003E69CC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Nei</w:t>
            </w:r>
          </w:p>
        </w:tc>
      </w:tr>
      <w:tr w:rsidR="006B40FC" w:rsidRPr="00AC5EEF" w14:paraId="410FD6C5" w14:textId="77777777" w:rsidTr="00EB4B04">
        <w:trPr>
          <w:trHeight w:val="811"/>
        </w:trPr>
        <w:tc>
          <w:tcPr>
            <w:tcW w:w="4294" w:type="pct"/>
            <w:vAlign w:val="center"/>
          </w:tcPr>
          <w:p w14:paraId="410FD6C2" w14:textId="5D7F0D79" w:rsidR="00915D87" w:rsidRPr="00197F4C" w:rsidRDefault="003A08C7" w:rsidP="003E69CC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197F4C">
              <w:rPr>
                <w:rFonts w:ascii="Verdana" w:hAnsi="Verdana"/>
                <w:sz w:val="22"/>
                <w:lang w:val="nb-NO"/>
              </w:rPr>
              <w:t xml:space="preserve">Er </w:t>
            </w:r>
            <w:r w:rsidR="00197F4C" w:rsidRPr="00197F4C">
              <w:rPr>
                <w:rFonts w:ascii="Verdana" w:hAnsi="Verdana"/>
                <w:sz w:val="22"/>
                <w:lang w:val="nb-NO"/>
              </w:rPr>
              <w:t xml:space="preserve">fordelene </w:t>
            </w:r>
            <w:r w:rsidR="0064609B">
              <w:rPr>
                <w:rFonts w:ascii="Verdana" w:hAnsi="Verdana"/>
                <w:sz w:val="22"/>
                <w:lang w:val="nb-NO"/>
              </w:rPr>
              <w:t>i</w:t>
            </w:r>
            <w:r w:rsidR="00197F4C" w:rsidRPr="00197F4C">
              <w:rPr>
                <w:rFonts w:ascii="Verdana" w:hAnsi="Verdana"/>
                <w:sz w:val="22"/>
                <w:lang w:val="nb-NO"/>
              </w:rPr>
              <w:t xml:space="preserve"> modul D kalkulert riktig, basert på m</w:t>
            </w:r>
            <w:r w:rsidR="00197F4C">
              <w:rPr>
                <w:rFonts w:ascii="Verdana" w:hAnsi="Verdana"/>
                <w:sz w:val="22"/>
                <w:lang w:val="nb-NO"/>
              </w:rPr>
              <w:t xml:space="preserve">engde av materiale som går til resirkulering og innholdet av </w:t>
            </w:r>
            <w:r w:rsidR="00601FD5">
              <w:rPr>
                <w:rFonts w:ascii="Verdana" w:hAnsi="Verdana"/>
                <w:sz w:val="22"/>
                <w:lang w:val="nb-NO"/>
              </w:rPr>
              <w:t xml:space="preserve">materiale i dets naturlige form? </w:t>
            </w:r>
          </w:p>
        </w:tc>
        <w:tc>
          <w:tcPr>
            <w:tcW w:w="300" w:type="pct"/>
            <w:vAlign w:val="center"/>
          </w:tcPr>
          <w:p w14:paraId="410FD6C3" w14:textId="1B534BCD" w:rsidR="00915D87" w:rsidRPr="00197F4C" w:rsidRDefault="00915D87" w:rsidP="003E69CC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300" w:type="pct"/>
            <w:vAlign w:val="center"/>
          </w:tcPr>
          <w:p w14:paraId="410FD6C4" w14:textId="658FB4D6" w:rsidR="00915D87" w:rsidRPr="00197F4C" w:rsidRDefault="00915D87" w:rsidP="003E69CC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</w:tbl>
    <w:p w14:paraId="410FD6C6" w14:textId="0C9A4BC4" w:rsidR="00915D87" w:rsidRPr="00197F4C" w:rsidRDefault="00915D87" w:rsidP="00115657">
      <w:pPr>
        <w:pStyle w:val="BodyText"/>
        <w:spacing w:before="11"/>
        <w:ind w:left="0"/>
        <w:rPr>
          <w:rFonts w:ascii="Verdana" w:hAnsi="Verdana"/>
          <w:sz w:val="32"/>
          <w:lang w:val="nb-NO"/>
        </w:rPr>
      </w:pPr>
    </w:p>
    <w:p w14:paraId="410FD6C7" w14:textId="6758C79D" w:rsidR="00915D87" w:rsidRPr="00BD36CE" w:rsidRDefault="00B208A1" w:rsidP="00115657">
      <w:pPr>
        <w:pStyle w:val="BodyText"/>
        <w:tabs>
          <w:tab w:val="left" w:pos="2242"/>
        </w:tabs>
        <w:ind w:left="0"/>
        <w:rPr>
          <w:rFonts w:ascii="Verdana" w:hAnsi="Verdana"/>
          <w:lang w:val="nb-NO"/>
        </w:rPr>
      </w:pPr>
      <w:r w:rsidRPr="00ED5022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10FD6C8" wp14:editId="6A962F49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4946015" cy="0"/>
                <wp:effectExtent l="5715" t="12065" r="1079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C6CCD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1.95pt" to="460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" strokeweight=".84pt">
                <w10:wrap anchorx="page"/>
              </v:line>
            </w:pict>
          </mc:Fallback>
        </mc:AlternateContent>
      </w:r>
      <w:r w:rsidR="001F7003" w:rsidRPr="00BD36CE">
        <w:rPr>
          <w:rFonts w:ascii="Verdana" w:hAnsi="Verdana"/>
          <w:lang w:val="nb-NO"/>
        </w:rPr>
        <w:t>Dat</w:t>
      </w:r>
      <w:r w:rsidR="001E6980" w:rsidRPr="00BD36CE">
        <w:rPr>
          <w:rFonts w:ascii="Verdana" w:hAnsi="Verdana"/>
          <w:lang w:val="nb-NO"/>
        </w:rPr>
        <w:t>o</w:t>
      </w:r>
      <w:r w:rsidR="001F7003" w:rsidRPr="00BD36CE">
        <w:rPr>
          <w:rFonts w:ascii="Verdana" w:hAnsi="Verdana"/>
          <w:lang w:val="nb-NO"/>
        </w:rPr>
        <w:t>:</w:t>
      </w:r>
      <w:r w:rsidR="001F7003" w:rsidRPr="00BD36CE">
        <w:rPr>
          <w:rFonts w:ascii="Verdana" w:hAnsi="Verdana"/>
          <w:lang w:val="nb-NO"/>
        </w:rPr>
        <w:tab/>
      </w:r>
      <w:r w:rsidR="00EB4B04" w:rsidRPr="00BD36CE">
        <w:rPr>
          <w:rFonts w:ascii="Verdana" w:hAnsi="Verdana"/>
          <w:lang w:val="nb-NO"/>
        </w:rPr>
        <w:t>Signatur internverifi</w:t>
      </w:r>
      <w:r w:rsidR="00921752" w:rsidRPr="00BD36CE">
        <w:rPr>
          <w:rFonts w:ascii="Verdana" w:hAnsi="Verdana"/>
          <w:lang w:val="nb-NO"/>
        </w:rPr>
        <w:t>kator</w:t>
      </w:r>
      <w:r w:rsidR="001F7003" w:rsidRPr="00BD36CE">
        <w:rPr>
          <w:rFonts w:ascii="Verdana" w:hAnsi="Verdana"/>
          <w:lang w:val="nb-NO"/>
        </w:rPr>
        <w:t>:</w:t>
      </w:r>
    </w:p>
    <w:p w14:paraId="7C2825F3" w14:textId="77777777" w:rsidR="00906B1D" w:rsidRPr="00BD36CE" w:rsidRDefault="00906B1D">
      <w:pPr>
        <w:pStyle w:val="BodyText"/>
        <w:tabs>
          <w:tab w:val="left" w:pos="2242"/>
        </w:tabs>
        <w:ind w:left="118"/>
        <w:rPr>
          <w:rFonts w:ascii="Verdana" w:hAnsi="Verdana"/>
          <w:lang w:val="nb-NO"/>
        </w:rPr>
      </w:pPr>
    </w:p>
    <w:p w14:paraId="00EC644D" w14:textId="77777777" w:rsidR="00906B1D" w:rsidRPr="00BD36CE" w:rsidRDefault="00906B1D" w:rsidP="00906B1D">
      <w:pPr>
        <w:pStyle w:val="BodyText"/>
        <w:tabs>
          <w:tab w:val="left" w:pos="2242"/>
        </w:tabs>
        <w:ind w:left="118"/>
        <w:jc w:val="right"/>
        <w:rPr>
          <w:rFonts w:ascii="Verdana" w:hAnsi="Verdana"/>
          <w:b/>
          <w:bCs/>
          <w:sz w:val="20"/>
          <w:szCs w:val="20"/>
          <w:lang w:val="nb-NO"/>
        </w:rPr>
      </w:pPr>
    </w:p>
    <w:p w14:paraId="01126DA9" w14:textId="658E58BE" w:rsidR="00BD36CE" w:rsidRPr="00BD36CE" w:rsidRDefault="009C3AB6" w:rsidP="00BD36CE">
      <w:pPr>
        <w:pStyle w:val="BodyText"/>
        <w:tabs>
          <w:tab w:val="left" w:pos="2242"/>
        </w:tabs>
        <w:ind w:left="118"/>
        <w:jc w:val="right"/>
        <w:rPr>
          <w:rFonts w:ascii="Verdana" w:hAnsi="Verdana"/>
          <w:b/>
          <w:bCs/>
          <w:sz w:val="20"/>
          <w:szCs w:val="20"/>
          <w:lang w:val="nb-NO"/>
        </w:rPr>
      </w:pPr>
      <w:r w:rsidRPr="009C3AB6">
        <w:rPr>
          <w:rFonts w:ascii="Verdana" w:hAnsi="Verdana"/>
          <w:b/>
          <w:bCs/>
          <w:sz w:val="20"/>
          <w:szCs w:val="20"/>
          <w:lang w:val="nb-NO"/>
        </w:rPr>
        <w:t>For å lagre med endringer,</w:t>
      </w:r>
      <w:r>
        <w:rPr>
          <w:rFonts w:ascii="Verdana" w:hAnsi="Verdana"/>
          <w:b/>
          <w:bCs/>
          <w:sz w:val="20"/>
          <w:szCs w:val="20"/>
          <w:lang w:val="nb-NO"/>
        </w:rPr>
        <w:t xml:space="preserve"> lagre med unik</w:t>
      </w:r>
      <w:r w:rsidR="00BD36CE">
        <w:rPr>
          <w:rFonts w:ascii="Verdana" w:hAnsi="Verdana"/>
          <w:b/>
          <w:bCs/>
          <w:sz w:val="20"/>
          <w:szCs w:val="20"/>
          <w:lang w:val="nb-NO"/>
        </w:rPr>
        <w:t>t</w:t>
      </w:r>
      <w:r>
        <w:rPr>
          <w:rFonts w:ascii="Verdana" w:hAnsi="Verdana"/>
          <w:b/>
          <w:bCs/>
          <w:sz w:val="20"/>
          <w:szCs w:val="20"/>
          <w:lang w:val="nb-NO"/>
        </w:rPr>
        <w:t xml:space="preserve"> navn og </w:t>
      </w:r>
      <w:r w:rsidR="00BD36CE">
        <w:rPr>
          <w:rFonts w:ascii="Verdana" w:hAnsi="Verdana"/>
          <w:b/>
          <w:bCs/>
          <w:sz w:val="20"/>
          <w:szCs w:val="20"/>
          <w:lang w:val="nb-NO"/>
        </w:rPr>
        <w:t xml:space="preserve">velg </w:t>
      </w:r>
      <w:r w:rsidR="00BD36CE" w:rsidRPr="00BD36CE">
        <w:rPr>
          <w:rFonts w:ascii="Verdana" w:hAnsi="Verdana"/>
          <w:b/>
          <w:bCs/>
          <w:sz w:val="20"/>
          <w:szCs w:val="20"/>
          <w:lang w:val="nb-NO"/>
        </w:rPr>
        <w:t>“Print as PDF"</w:t>
      </w:r>
    </w:p>
    <w:p w14:paraId="71E17C3D" w14:textId="3B05A3FE" w:rsidR="009C3AB6" w:rsidRPr="00BD36CE" w:rsidRDefault="009C3AB6" w:rsidP="00906B1D">
      <w:pPr>
        <w:pStyle w:val="BodyText"/>
        <w:tabs>
          <w:tab w:val="left" w:pos="2242"/>
        </w:tabs>
        <w:ind w:left="118"/>
        <w:jc w:val="right"/>
        <w:rPr>
          <w:rFonts w:ascii="Verdana" w:hAnsi="Verdana"/>
          <w:b/>
          <w:bCs/>
          <w:sz w:val="20"/>
          <w:szCs w:val="20"/>
          <w:lang w:val="nb-NO"/>
        </w:rPr>
      </w:pPr>
    </w:p>
    <w:sectPr w:rsidR="009C3AB6" w:rsidRPr="00BD36CE" w:rsidSect="005E0BB7">
      <w:pgSz w:w="11910" w:h="16840"/>
      <w:pgMar w:top="1134" w:right="1134" w:bottom="1134" w:left="1134" w:header="0" w:footer="11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D072" w14:textId="77777777" w:rsidR="001132D3" w:rsidRDefault="001132D3">
      <w:r>
        <w:separator/>
      </w:r>
    </w:p>
  </w:endnote>
  <w:endnote w:type="continuationSeparator" w:id="0">
    <w:p w14:paraId="5793AF20" w14:textId="77777777" w:rsidR="001132D3" w:rsidRDefault="0011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D6C9" w14:textId="0CAAA0FF" w:rsidR="00915D87" w:rsidRDefault="00906B1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10FD6CA" wp14:editId="648B1334">
          <wp:simplePos x="0" y="0"/>
          <wp:positionH relativeFrom="margin">
            <wp:posOffset>-219075</wp:posOffset>
          </wp:positionH>
          <wp:positionV relativeFrom="page">
            <wp:posOffset>9927590</wp:posOffset>
          </wp:positionV>
          <wp:extent cx="719454" cy="619125"/>
          <wp:effectExtent l="0" t="0" r="508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0FD6CC" wp14:editId="19017E06">
              <wp:simplePos x="0" y="0"/>
              <wp:positionH relativeFrom="page">
                <wp:posOffset>7067549</wp:posOffset>
              </wp:positionH>
              <wp:positionV relativeFrom="page">
                <wp:posOffset>10267950</wp:posOffset>
              </wp:positionV>
              <wp:extent cx="161925" cy="2000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FD6CD" w14:textId="77777777" w:rsidR="00915D87" w:rsidRDefault="001F7003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6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6.5pt;margin-top:808.5pt;width:12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" filled="f" stroked="f">
              <v:textbox inset="0,0,0,0">
                <w:txbxContent>
                  <w:p w14:paraId="410FD6CD" w14:textId="77777777" w:rsidR="00915D87" w:rsidRDefault="001F7003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0587" w14:textId="77777777" w:rsidR="001132D3" w:rsidRDefault="001132D3">
      <w:r>
        <w:separator/>
      </w:r>
    </w:p>
  </w:footnote>
  <w:footnote w:type="continuationSeparator" w:id="0">
    <w:p w14:paraId="4D39F49A" w14:textId="77777777" w:rsidR="001132D3" w:rsidRDefault="0011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87"/>
    <w:rsid w:val="00003236"/>
    <w:rsid w:val="00025C05"/>
    <w:rsid w:val="0003753A"/>
    <w:rsid w:val="00041AA4"/>
    <w:rsid w:val="000449B7"/>
    <w:rsid w:val="00067114"/>
    <w:rsid w:val="000A607D"/>
    <w:rsid w:val="000B1F5D"/>
    <w:rsid w:val="000B3068"/>
    <w:rsid w:val="000D1A42"/>
    <w:rsid w:val="000D53FE"/>
    <w:rsid w:val="000D6131"/>
    <w:rsid w:val="000E43E6"/>
    <w:rsid w:val="001073FC"/>
    <w:rsid w:val="001132D3"/>
    <w:rsid w:val="00115657"/>
    <w:rsid w:val="00125B88"/>
    <w:rsid w:val="0014653F"/>
    <w:rsid w:val="001514D6"/>
    <w:rsid w:val="00165BB4"/>
    <w:rsid w:val="00177EEC"/>
    <w:rsid w:val="001945E2"/>
    <w:rsid w:val="00197F4C"/>
    <w:rsid w:val="001A0684"/>
    <w:rsid w:val="001A1A8D"/>
    <w:rsid w:val="001E6980"/>
    <w:rsid w:val="001F7003"/>
    <w:rsid w:val="002233AF"/>
    <w:rsid w:val="00225D64"/>
    <w:rsid w:val="002438F3"/>
    <w:rsid w:val="00250088"/>
    <w:rsid w:val="002657C3"/>
    <w:rsid w:val="00267B5D"/>
    <w:rsid w:val="00276B83"/>
    <w:rsid w:val="0029021B"/>
    <w:rsid w:val="00294E1D"/>
    <w:rsid w:val="002D1722"/>
    <w:rsid w:val="002D3E20"/>
    <w:rsid w:val="002E78C7"/>
    <w:rsid w:val="0031142D"/>
    <w:rsid w:val="00362401"/>
    <w:rsid w:val="003A08C7"/>
    <w:rsid w:val="003B3E88"/>
    <w:rsid w:val="003B6C70"/>
    <w:rsid w:val="003E69CC"/>
    <w:rsid w:val="003F3E11"/>
    <w:rsid w:val="00400CC9"/>
    <w:rsid w:val="004A11DD"/>
    <w:rsid w:val="004A2C85"/>
    <w:rsid w:val="004A4CAB"/>
    <w:rsid w:val="004B6CCB"/>
    <w:rsid w:val="004C0343"/>
    <w:rsid w:val="004C4811"/>
    <w:rsid w:val="004D4A25"/>
    <w:rsid w:val="004D5AE0"/>
    <w:rsid w:val="004E25C3"/>
    <w:rsid w:val="004E5F7D"/>
    <w:rsid w:val="004F3741"/>
    <w:rsid w:val="004F60B7"/>
    <w:rsid w:val="004F7EC1"/>
    <w:rsid w:val="00520D80"/>
    <w:rsid w:val="00563CC4"/>
    <w:rsid w:val="0056559B"/>
    <w:rsid w:val="005E0BB7"/>
    <w:rsid w:val="005F5D1B"/>
    <w:rsid w:val="00601FD5"/>
    <w:rsid w:val="006035DD"/>
    <w:rsid w:val="006335BD"/>
    <w:rsid w:val="0064609B"/>
    <w:rsid w:val="0067582C"/>
    <w:rsid w:val="006937D5"/>
    <w:rsid w:val="006A0F45"/>
    <w:rsid w:val="006B40FC"/>
    <w:rsid w:val="006B49F8"/>
    <w:rsid w:val="006C1E18"/>
    <w:rsid w:val="006E6159"/>
    <w:rsid w:val="00700F04"/>
    <w:rsid w:val="00706F23"/>
    <w:rsid w:val="00747702"/>
    <w:rsid w:val="00766652"/>
    <w:rsid w:val="00771E8E"/>
    <w:rsid w:val="0077773D"/>
    <w:rsid w:val="007A0213"/>
    <w:rsid w:val="007A1CB6"/>
    <w:rsid w:val="007A6FD5"/>
    <w:rsid w:val="007E1457"/>
    <w:rsid w:val="007E4A4C"/>
    <w:rsid w:val="00803EB9"/>
    <w:rsid w:val="008163DA"/>
    <w:rsid w:val="00836F01"/>
    <w:rsid w:val="00840105"/>
    <w:rsid w:val="00882B47"/>
    <w:rsid w:val="00885669"/>
    <w:rsid w:val="008A0D7E"/>
    <w:rsid w:val="008A2CDF"/>
    <w:rsid w:val="008F69EC"/>
    <w:rsid w:val="00906B1D"/>
    <w:rsid w:val="00915D87"/>
    <w:rsid w:val="00921752"/>
    <w:rsid w:val="0096303D"/>
    <w:rsid w:val="009864CF"/>
    <w:rsid w:val="009A22B9"/>
    <w:rsid w:val="009C3AB6"/>
    <w:rsid w:val="009E419B"/>
    <w:rsid w:val="00A24B2B"/>
    <w:rsid w:val="00A4600E"/>
    <w:rsid w:val="00A51A48"/>
    <w:rsid w:val="00A869DC"/>
    <w:rsid w:val="00A874CD"/>
    <w:rsid w:val="00A93967"/>
    <w:rsid w:val="00AB6682"/>
    <w:rsid w:val="00AC5EEF"/>
    <w:rsid w:val="00AD1496"/>
    <w:rsid w:val="00AD5A07"/>
    <w:rsid w:val="00AF2FBC"/>
    <w:rsid w:val="00AF6486"/>
    <w:rsid w:val="00B04565"/>
    <w:rsid w:val="00B208A1"/>
    <w:rsid w:val="00B3600A"/>
    <w:rsid w:val="00B4409B"/>
    <w:rsid w:val="00B44E45"/>
    <w:rsid w:val="00B7236F"/>
    <w:rsid w:val="00BD305B"/>
    <w:rsid w:val="00BD36CE"/>
    <w:rsid w:val="00C05AE8"/>
    <w:rsid w:val="00C1680D"/>
    <w:rsid w:val="00C513C6"/>
    <w:rsid w:val="00C80732"/>
    <w:rsid w:val="00C90F47"/>
    <w:rsid w:val="00CA1EE3"/>
    <w:rsid w:val="00CA64E3"/>
    <w:rsid w:val="00CB2AA2"/>
    <w:rsid w:val="00CB3CB1"/>
    <w:rsid w:val="00CE2C88"/>
    <w:rsid w:val="00CF21D5"/>
    <w:rsid w:val="00CF6772"/>
    <w:rsid w:val="00CF7AB1"/>
    <w:rsid w:val="00D274C5"/>
    <w:rsid w:val="00D35880"/>
    <w:rsid w:val="00D44004"/>
    <w:rsid w:val="00D5627F"/>
    <w:rsid w:val="00D70BB5"/>
    <w:rsid w:val="00DA172A"/>
    <w:rsid w:val="00DF17C2"/>
    <w:rsid w:val="00E0145C"/>
    <w:rsid w:val="00E26FE3"/>
    <w:rsid w:val="00E33117"/>
    <w:rsid w:val="00E347CC"/>
    <w:rsid w:val="00E4028E"/>
    <w:rsid w:val="00E64B90"/>
    <w:rsid w:val="00E715CA"/>
    <w:rsid w:val="00E945AF"/>
    <w:rsid w:val="00EB1CC8"/>
    <w:rsid w:val="00EB4B04"/>
    <w:rsid w:val="00ED0E59"/>
    <w:rsid w:val="00ED5022"/>
    <w:rsid w:val="00EF4B68"/>
    <w:rsid w:val="00F128D7"/>
    <w:rsid w:val="00F42889"/>
    <w:rsid w:val="00F566CB"/>
    <w:rsid w:val="00F66653"/>
    <w:rsid w:val="00F77D7B"/>
    <w:rsid w:val="00F95EA2"/>
    <w:rsid w:val="00FB3C8A"/>
    <w:rsid w:val="00FD5BF3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FD604"/>
  <w15:docId w15:val="{12225EFE-5B3F-4686-8BC1-052F8686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C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F42889"/>
    <w:pPr>
      <w:spacing w:line="244" w:lineRule="exact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FD5B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B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B9"/>
    <w:rPr>
      <w:rFonts w:ascii="Segoe UI" w:eastAsia="Arial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25C3"/>
    <w:rPr>
      <w:b/>
      <w:bCs/>
    </w:rPr>
  </w:style>
  <w:style w:type="table" w:styleId="TableGrid">
    <w:name w:val="Table Grid"/>
    <w:basedOn w:val="TableNormal"/>
    <w:uiPriority w:val="39"/>
    <w:rsid w:val="003E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2889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rsid w:val="00F42889"/>
    <w:rPr>
      <w:rFonts w:ascii="Arial" w:eastAsia="Arial" w:hAnsi="Arial" w:cs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2889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2657C3"/>
    <w:pPr>
      <w:ind w:left="0"/>
      <w:contextualSpacing/>
    </w:pPr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7C3"/>
    <w:rPr>
      <w:rFonts w:ascii="Verdana" w:eastAsiaTheme="majorEastAsia" w:hAnsi="Verdana" w:cstheme="majorBidi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CA64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4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64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4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537681-26dd-47a1-a248-169777e94523">
      <Terms xmlns="http://schemas.microsoft.com/office/infopath/2007/PartnerControls"/>
    </lcf76f155ced4ddcb4097134ff3c332f>
    <TaxCatchAll xmlns="5663ab51-66d3-45d8-b2b6-c3b496cf3b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01DDA404B3147B30428AAD1F76B80" ma:contentTypeVersion="14" ma:contentTypeDescription="Opprett et nytt dokument." ma:contentTypeScope="" ma:versionID="c9e08173bfe3d26263f11c5b4a0669c2">
  <xsd:schema xmlns:xsd="http://www.w3.org/2001/XMLSchema" xmlns:xs="http://www.w3.org/2001/XMLSchema" xmlns:p="http://schemas.microsoft.com/office/2006/metadata/properties" xmlns:ns2="18537681-26dd-47a1-a248-169777e94523" xmlns:ns3="5663ab51-66d3-45d8-b2b6-c3b496cf3b8c" targetNamespace="http://schemas.microsoft.com/office/2006/metadata/properties" ma:root="true" ma:fieldsID="ad1bb40a5723b629fc67415279f399da" ns2:_="" ns3:_="">
    <xsd:import namespace="18537681-26dd-47a1-a248-169777e94523"/>
    <xsd:import namespace="5663ab51-66d3-45d8-b2b6-c3b496cf3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7681-26dd-47a1-a248-169777e94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6ddb294-d5d7-41f4-b152-2424103ba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ab51-66d3-45d8-b2b6-c3b496cf3b8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87c51dc-f9c7-4ab3-814a-3b2d97e47dc0}" ma:internalName="TaxCatchAll" ma:showField="CatchAllData" ma:web="5663ab51-66d3-45d8-b2b6-c3b496cf3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D2677-0A7A-4FCB-BC89-778021D1D53A}">
  <ds:schemaRefs>
    <ds:schemaRef ds:uri="http://schemas.microsoft.com/office/2006/metadata/properties"/>
    <ds:schemaRef ds:uri="http://schemas.microsoft.com/office/infopath/2007/PartnerControls"/>
    <ds:schemaRef ds:uri="18537681-26dd-47a1-a248-169777e94523"/>
    <ds:schemaRef ds:uri="5663ab51-66d3-45d8-b2b6-c3b496cf3b8c"/>
  </ds:schemaRefs>
</ds:datastoreItem>
</file>

<file path=customXml/itemProps2.xml><?xml version="1.0" encoding="utf-8"?>
<ds:datastoreItem xmlns:ds="http://schemas.openxmlformats.org/officeDocument/2006/customXml" ds:itemID="{8CD60733-EF33-426F-B951-AEAA71B97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37681-26dd-47a1-a248-169777e94523"/>
    <ds:schemaRef ds:uri="5663ab51-66d3-45d8-b2b6-c3b496cf3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379A6-7FCC-4AD9-BF76-D2E85DAD2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EPD-generator v3.0 - Generell brukerveiledning</vt:lpstr>
      <vt:lpstr>EPD-generator v3.0 - Generell brukerveiledning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EPD-generator v3.0 - Generell brukerveiledning</dc:title>
  <dc:creator>Ole M. K. Iversen;Mie Vold</dc:creator>
  <cp:lastModifiedBy>Anes Erik Bakija</cp:lastModifiedBy>
  <cp:revision>85</cp:revision>
  <dcterms:created xsi:type="dcterms:W3CDTF">2022-09-21T11:46:00Z</dcterms:created>
  <dcterms:modified xsi:type="dcterms:W3CDTF">2022-09-22T08:07:00Z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2019-06-05T00:00:00Z</vt:filetime>
  </property>
  <property fmtid="{D5CDD505-2E9C-101B-9397-08002B2CF9AE}" pid="5" name="ContentTypeId">
    <vt:lpwstr>0x010100B8901DDA404B3147B30428AAD1F76B80</vt:lpwstr>
  </property>
  <property fmtid="{D5CDD505-2E9C-101B-9397-08002B2CF9AE}" pid="6" name="MediaServiceImageTags">
    <vt:lpwstr/>
  </property>
</Properties>
</file>