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6039" w14:textId="3BEC5904" w:rsidR="0089663C" w:rsidRPr="00001AF3" w:rsidRDefault="009C471F" w:rsidP="0089663C">
      <w:pPr>
        <w:pStyle w:val="Tittel"/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</w:rPr>
        <w:t>Prosedyre for EPD</w:t>
      </w:r>
      <w:r w:rsidR="00184BA5" w:rsidRPr="00001AF3">
        <w:rPr>
          <w:rFonts w:asciiTheme="minorHAnsi" w:hAnsiTheme="minorHAnsi" w:cstheme="minorHAnsi"/>
        </w:rPr>
        <w:t>-</w:t>
      </w:r>
      <w:r w:rsidRPr="00001AF3">
        <w:rPr>
          <w:rFonts w:asciiTheme="minorHAnsi" w:hAnsiTheme="minorHAnsi" w:cstheme="minorHAnsi"/>
        </w:rPr>
        <w:t>utvikling</w:t>
      </w:r>
    </w:p>
    <w:p w14:paraId="694761B2" w14:textId="77777777" w:rsidR="0089663C" w:rsidRPr="00001AF3" w:rsidRDefault="0089663C">
      <w:pPr>
        <w:rPr>
          <w:rFonts w:asciiTheme="minorHAnsi" w:hAnsiTheme="minorHAnsi" w:cstheme="minorHAnsi"/>
        </w:rPr>
      </w:pPr>
    </w:p>
    <w:tbl>
      <w:tblPr>
        <w:tblStyle w:val="Tabellrutenett"/>
        <w:tblW w:w="935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828"/>
        <w:gridCol w:w="2703"/>
      </w:tblGrid>
      <w:tr w:rsidR="00232734" w:rsidRPr="00001AF3" w14:paraId="5FA620B5" w14:textId="77777777" w:rsidTr="00E15174">
        <w:tc>
          <w:tcPr>
            <w:tcW w:w="2820" w:type="dxa"/>
          </w:tcPr>
          <w:p w14:paraId="3C4EAD94" w14:textId="0CA9C933" w:rsidR="00A25CB2" w:rsidRPr="00001AF3" w:rsidRDefault="007329B4" w:rsidP="007329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 navn:</w:t>
            </w:r>
          </w:p>
        </w:tc>
        <w:tc>
          <w:tcPr>
            <w:tcW w:w="3828" w:type="dxa"/>
          </w:tcPr>
          <w:p w14:paraId="3165D298" w14:textId="5ACEE1BE" w:rsidR="00232734" w:rsidRPr="00001AF3" w:rsidRDefault="002327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3" w:type="dxa"/>
            <w:vMerge w:val="restart"/>
          </w:tcPr>
          <w:p w14:paraId="7CCF214B" w14:textId="3DE86BE3" w:rsidR="00232734" w:rsidRPr="00001AF3" w:rsidRDefault="00E542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AF3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 xml:space="preserve">// </w:t>
            </w:r>
            <w:r w:rsidR="009D1ABB" w:rsidRPr="00001AF3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legg til firma</w:t>
            </w:r>
            <w:r w:rsidR="00D008B4" w:rsidRPr="00001AF3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logo</w:t>
            </w:r>
            <w:r w:rsidRPr="00001AF3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//</w:t>
            </w:r>
          </w:p>
          <w:p w14:paraId="62D9FC04" w14:textId="38F7283B" w:rsidR="00232734" w:rsidRPr="00001AF3" w:rsidRDefault="002327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B4" w:rsidRPr="00001AF3" w14:paraId="01F0786E" w14:textId="77777777" w:rsidTr="00E15174">
        <w:tc>
          <w:tcPr>
            <w:tcW w:w="2820" w:type="dxa"/>
          </w:tcPr>
          <w:p w14:paraId="4EE9CACA" w14:textId="6959090D" w:rsidR="007329B4" w:rsidRPr="00001AF3" w:rsidRDefault="007329B4" w:rsidP="007329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Utarbeidet av: </w:t>
            </w:r>
          </w:p>
          <w:p w14:paraId="31019DBC" w14:textId="77777777" w:rsidR="007329B4" w:rsidRPr="00001AF3" w:rsidRDefault="007329B4" w:rsidP="00660E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260D0420" w14:textId="77777777" w:rsidR="007329B4" w:rsidRPr="00001AF3" w:rsidRDefault="007329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3" w:type="dxa"/>
            <w:vMerge/>
          </w:tcPr>
          <w:p w14:paraId="5C63F665" w14:textId="77777777" w:rsidR="007329B4" w:rsidRPr="00001AF3" w:rsidRDefault="007329B4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</w:p>
        </w:tc>
      </w:tr>
      <w:tr w:rsidR="00E15174" w:rsidRPr="00001AF3" w14:paraId="33714A75" w14:textId="77777777" w:rsidTr="00E15174">
        <w:tc>
          <w:tcPr>
            <w:tcW w:w="2820" w:type="dxa"/>
          </w:tcPr>
          <w:p w14:paraId="21080D01" w14:textId="77777777" w:rsidR="00E15174" w:rsidRPr="00001AF3" w:rsidRDefault="00E15174" w:rsidP="00660E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Godkjent av:</w:t>
            </w:r>
          </w:p>
          <w:p w14:paraId="4522A3B5" w14:textId="793929DD" w:rsidR="00A25CB2" w:rsidRPr="00001AF3" w:rsidRDefault="00A25CB2" w:rsidP="00660E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5CEF35E9" w14:textId="77777777" w:rsidR="00E15174" w:rsidRPr="00001AF3" w:rsidRDefault="00E151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3" w:type="dxa"/>
            <w:vMerge/>
          </w:tcPr>
          <w:p w14:paraId="5FF41FB5" w14:textId="77777777" w:rsidR="00E15174" w:rsidRPr="00001AF3" w:rsidRDefault="00E15174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</w:p>
        </w:tc>
      </w:tr>
      <w:tr w:rsidR="00232734" w:rsidRPr="00001AF3" w14:paraId="0A31B577" w14:textId="77777777" w:rsidTr="00E15174">
        <w:tc>
          <w:tcPr>
            <w:tcW w:w="2820" w:type="dxa"/>
          </w:tcPr>
          <w:p w14:paraId="6FE9DADF" w14:textId="77777777" w:rsidR="00232734" w:rsidRPr="00001AF3" w:rsidRDefault="00E151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Dato:</w:t>
            </w:r>
          </w:p>
          <w:p w14:paraId="32B4CC2C" w14:textId="4CE7B3CF" w:rsidR="00A25CB2" w:rsidRPr="00001AF3" w:rsidRDefault="00A25C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5D098A86" w14:textId="42568CD4" w:rsidR="00232734" w:rsidRPr="00001AF3" w:rsidRDefault="002327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3" w:type="dxa"/>
            <w:vMerge/>
          </w:tcPr>
          <w:p w14:paraId="356BF8BA" w14:textId="77777777" w:rsidR="00232734" w:rsidRPr="00001AF3" w:rsidRDefault="002327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0CD6AF" w14:textId="366E7065" w:rsidR="00B92D60" w:rsidRPr="00001AF3" w:rsidRDefault="001863F1" w:rsidP="00001AF3">
      <w:pPr>
        <w:pStyle w:val="Overskrift1"/>
      </w:pPr>
      <w:r w:rsidRPr="00001AF3">
        <w:t xml:space="preserve">1. </w:t>
      </w:r>
      <w:r w:rsidR="009C471F" w:rsidRPr="00001AF3">
        <w:t>Hensikt og omfang</w:t>
      </w:r>
    </w:p>
    <w:p w14:paraId="420D852A" w14:textId="78EB5580" w:rsidR="009C471F" w:rsidRPr="00001AF3" w:rsidRDefault="004B302B" w:rsidP="00B92D60">
      <w:pPr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</w:rPr>
        <w:t>Prosedyren skal sikre korrekt utarbeidelse av EPD dokumentasjon, gjennom innhenting av nødvendig bakgrunnsdata.</w:t>
      </w:r>
    </w:p>
    <w:p w14:paraId="6A9A7BB6" w14:textId="615A467D" w:rsidR="009C471F" w:rsidRPr="00001AF3" w:rsidRDefault="009C471F" w:rsidP="00B92D60">
      <w:pPr>
        <w:rPr>
          <w:rFonts w:asciiTheme="minorHAnsi" w:hAnsiTheme="minorHAnsi" w:cstheme="minorHAnsi"/>
        </w:rPr>
      </w:pPr>
    </w:p>
    <w:p w14:paraId="017F8134" w14:textId="77777777" w:rsidR="00B92D60" w:rsidRPr="00001AF3" w:rsidRDefault="00B92D60" w:rsidP="00B92D60">
      <w:pPr>
        <w:rPr>
          <w:rFonts w:asciiTheme="minorHAnsi" w:hAnsiTheme="minorHAnsi" w:cstheme="minorHAnsi"/>
        </w:rPr>
      </w:pPr>
    </w:p>
    <w:p w14:paraId="4CBCBC61" w14:textId="00B36DDC" w:rsidR="00B92D60" w:rsidRPr="00001AF3" w:rsidRDefault="001863F1" w:rsidP="00001AF3">
      <w:pPr>
        <w:pStyle w:val="Overskrift1"/>
      </w:pPr>
      <w:r w:rsidRPr="00001AF3">
        <w:t xml:space="preserve">2. </w:t>
      </w:r>
      <w:r w:rsidR="009C471F" w:rsidRPr="00001AF3">
        <w:t>Definisjoner</w:t>
      </w:r>
    </w:p>
    <w:p w14:paraId="5F4608B9" w14:textId="21058F48" w:rsidR="00B92D60" w:rsidRPr="00001AF3" w:rsidRDefault="00B92D60" w:rsidP="002D65F5">
      <w:pPr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</w:rPr>
        <w:t xml:space="preserve">EPD = </w:t>
      </w:r>
      <w:proofErr w:type="spellStart"/>
      <w:r w:rsidRPr="00001AF3">
        <w:rPr>
          <w:rFonts w:asciiTheme="minorHAnsi" w:hAnsiTheme="minorHAnsi" w:cstheme="minorHAnsi"/>
        </w:rPr>
        <w:t>Environmental</w:t>
      </w:r>
      <w:proofErr w:type="spellEnd"/>
      <w:r w:rsidRPr="00001AF3">
        <w:rPr>
          <w:rFonts w:asciiTheme="minorHAnsi" w:hAnsiTheme="minorHAnsi" w:cstheme="minorHAnsi"/>
        </w:rPr>
        <w:t xml:space="preserve"> Product </w:t>
      </w:r>
      <w:proofErr w:type="spellStart"/>
      <w:r w:rsidRPr="00001AF3">
        <w:rPr>
          <w:rFonts w:asciiTheme="minorHAnsi" w:hAnsiTheme="minorHAnsi" w:cstheme="minorHAnsi"/>
        </w:rPr>
        <w:t>Declaration</w:t>
      </w:r>
      <w:proofErr w:type="spellEnd"/>
      <w:r w:rsidRPr="00001AF3">
        <w:rPr>
          <w:rFonts w:asciiTheme="minorHAnsi" w:hAnsiTheme="minorHAnsi" w:cstheme="minorHAnsi"/>
        </w:rPr>
        <w:t xml:space="preserve"> </w:t>
      </w:r>
      <w:r w:rsidR="009C471F" w:rsidRPr="00001AF3">
        <w:rPr>
          <w:rFonts w:asciiTheme="minorHAnsi" w:hAnsiTheme="minorHAnsi" w:cstheme="minorHAnsi"/>
        </w:rPr>
        <w:t>basert på livssyklusanalyser.</w:t>
      </w:r>
    </w:p>
    <w:p w14:paraId="653C083F" w14:textId="4576CE39" w:rsidR="00B92D60" w:rsidRPr="00001AF3" w:rsidRDefault="00B92D60" w:rsidP="002D65F5">
      <w:pPr>
        <w:rPr>
          <w:rFonts w:asciiTheme="minorHAnsi" w:hAnsiTheme="minorHAnsi" w:cstheme="minorHAnsi"/>
          <w:sz w:val="16"/>
          <w:szCs w:val="16"/>
        </w:rPr>
      </w:pPr>
      <w:r w:rsidRPr="00001AF3">
        <w:rPr>
          <w:rFonts w:asciiTheme="minorHAnsi" w:hAnsiTheme="minorHAnsi" w:cstheme="minorHAnsi"/>
        </w:rPr>
        <w:t xml:space="preserve">PCR = Product </w:t>
      </w:r>
      <w:proofErr w:type="spellStart"/>
      <w:r w:rsidRPr="00001AF3">
        <w:rPr>
          <w:rFonts w:asciiTheme="minorHAnsi" w:hAnsiTheme="minorHAnsi" w:cstheme="minorHAnsi"/>
        </w:rPr>
        <w:t>Category</w:t>
      </w:r>
      <w:proofErr w:type="spellEnd"/>
      <w:r w:rsidRPr="00001AF3">
        <w:rPr>
          <w:rFonts w:asciiTheme="minorHAnsi" w:hAnsiTheme="minorHAnsi" w:cstheme="minorHAnsi"/>
        </w:rPr>
        <w:t xml:space="preserve"> Rules</w:t>
      </w:r>
      <w:r w:rsidRPr="00001AF3">
        <w:rPr>
          <w:rFonts w:asciiTheme="minorHAnsi" w:hAnsiTheme="minorHAnsi" w:cstheme="minorHAnsi"/>
          <w:sz w:val="16"/>
          <w:szCs w:val="16"/>
        </w:rPr>
        <w:t>.</w:t>
      </w:r>
    </w:p>
    <w:p w14:paraId="5C49E37A" w14:textId="3DB263BF" w:rsidR="002D65F5" w:rsidRPr="00001AF3" w:rsidRDefault="001863F1" w:rsidP="00001AF3">
      <w:pPr>
        <w:pStyle w:val="Overskrift1"/>
      </w:pPr>
      <w:r w:rsidRPr="00001AF3">
        <w:t xml:space="preserve">3. </w:t>
      </w:r>
      <w:r w:rsidR="009C471F" w:rsidRPr="00001AF3">
        <w:t>Ansvarsområde</w:t>
      </w:r>
      <w:r w:rsidR="001A4DF1" w:rsidRPr="00001AF3">
        <w:t xml:space="preserve"> for EPD-prosess</w:t>
      </w:r>
    </w:p>
    <w:p w14:paraId="7C810F06" w14:textId="185C38C0" w:rsidR="002E4083" w:rsidRPr="00001AF3" w:rsidRDefault="002E4083" w:rsidP="002E4083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 xml:space="preserve">Godkjente </w:t>
      </w:r>
      <w:r w:rsidR="007329B4" w:rsidRPr="00001AF3">
        <w:rPr>
          <w:rFonts w:asciiTheme="minorHAnsi" w:hAnsiTheme="minorHAnsi" w:cstheme="minorHAnsi"/>
          <w:sz w:val="22"/>
          <w:szCs w:val="22"/>
        </w:rPr>
        <w:t xml:space="preserve">brukere i </w:t>
      </w:r>
      <w:r w:rsidRPr="00001AF3">
        <w:rPr>
          <w:rFonts w:asciiTheme="minorHAnsi" w:hAnsiTheme="minorHAnsi" w:cstheme="minorHAnsi"/>
          <w:sz w:val="22"/>
          <w:szCs w:val="22"/>
        </w:rPr>
        <w:t>EPD generato</w:t>
      </w:r>
      <w:r w:rsidR="007329B4" w:rsidRPr="00001AF3">
        <w:rPr>
          <w:rFonts w:asciiTheme="minorHAnsi" w:hAnsiTheme="minorHAnsi" w:cstheme="minorHAnsi"/>
          <w:sz w:val="22"/>
          <w:szCs w:val="22"/>
        </w:rPr>
        <w:t xml:space="preserve">ren for </w:t>
      </w:r>
      <w:r w:rsidR="007329B4" w:rsidRPr="00001AF3">
        <w:rPr>
          <w:rFonts w:asciiTheme="minorHAnsi" w:hAnsiTheme="minorHAnsi" w:cstheme="minorHAnsi"/>
          <w:sz w:val="22"/>
          <w:szCs w:val="22"/>
          <w:highlight w:val="yellow"/>
        </w:rPr>
        <w:t>firma</w:t>
      </w:r>
      <w:r w:rsidRPr="00001AF3">
        <w:rPr>
          <w:rFonts w:asciiTheme="minorHAnsi" w:hAnsiTheme="minorHAnsi" w:cstheme="minorHAnsi"/>
          <w:sz w:val="22"/>
          <w:szCs w:val="22"/>
        </w:rPr>
        <w:t>:</w:t>
      </w:r>
      <w:r w:rsidRPr="00001AF3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4083" w:rsidRPr="00001AF3" w14:paraId="39533791" w14:textId="77777777" w:rsidTr="002E4083">
        <w:tc>
          <w:tcPr>
            <w:tcW w:w="3020" w:type="dxa"/>
          </w:tcPr>
          <w:p w14:paraId="220D3B9E" w14:textId="4EB82B2D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AF3">
              <w:rPr>
                <w:rFonts w:asciiTheme="minorHAnsi" w:hAnsiTheme="minorHAnsi" w:cstheme="minorHAnsi"/>
                <w:sz w:val="22"/>
                <w:szCs w:val="22"/>
              </w:rPr>
              <w:t>Navn Etternavn</w:t>
            </w:r>
          </w:p>
        </w:tc>
        <w:tc>
          <w:tcPr>
            <w:tcW w:w="3021" w:type="dxa"/>
          </w:tcPr>
          <w:p w14:paraId="70B4DC62" w14:textId="00A92CD8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AF3">
              <w:rPr>
                <w:rFonts w:asciiTheme="minorHAnsi" w:hAnsiTheme="minorHAnsi" w:cstheme="minorHAnsi"/>
                <w:sz w:val="22"/>
                <w:szCs w:val="22"/>
              </w:rPr>
              <w:t>E-post</w:t>
            </w:r>
          </w:p>
        </w:tc>
        <w:tc>
          <w:tcPr>
            <w:tcW w:w="3021" w:type="dxa"/>
          </w:tcPr>
          <w:p w14:paraId="6577A073" w14:textId="522C1A5E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AF3">
              <w:rPr>
                <w:rFonts w:asciiTheme="minorHAnsi" w:hAnsiTheme="minorHAnsi" w:cstheme="minorHAnsi"/>
                <w:sz w:val="22"/>
                <w:szCs w:val="22"/>
              </w:rPr>
              <w:t>Kurs dato</w:t>
            </w:r>
          </w:p>
        </w:tc>
      </w:tr>
      <w:tr w:rsidR="002E4083" w:rsidRPr="00001AF3" w14:paraId="66EB8648" w14:textId="77777777" w:rsidTr="002E4083">
        <w:tc>
          <w:tcPr>
            <w:tcW w:w="3020" w:type="dxa"/>
          </w:tcPr>
          <w:p w14:paraId="48877CB5" w14:textId="1CAA06B4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AF3">
              <w:rPr>
                <w:rFonts w:asciiTheme="minorHAnsi" w:hAnsiTheme="minorHAnsi" w:cstheme="minorHAnsi"/>
                <w:sz w:val="22"/>
                <w:szCs w:val="22"/>
              </w:rPr>
              <w:t>Navn på person</w:t>
            </w:r>
          </w:p>
        </w:tc>
        <w:tc>
          <w:tcPr>
            <w:tcW w:w="3021" w:type="dxa"/>
          </w:tcPr>
          <w:p w14:paraId="10C80D17" w14:textId="77777777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5AADCF5" w14:textId="77777777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083" w:rsidRPr="00001AF3" w14:paraId="7F3C3CF8" w14:textId="77777777" w:rsidTr="002E4083">
        <w:tc>
          <w:tcPr>
            <w:tcW w:w="3020" w:type="dxa"/>
          </w:tcPr>
          <w:p w14:paraId="6984448D" w14:textId="77777777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246D548" w14:textId="77777777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4270DF88" w14:textId="77777777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083" w:rsidRPr="00001AF3" w14:paraId="6FFD0367" w14:textId="77777777" w:rsidTr="002E4083">
        <w:tc>
          <w:tcPr>
            <w:tcW w:w="3020" w:type="dxa"/>
          </w:tcPr>
          <w:p w14:paraId="748B6BD8" w14:textId="77777777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3B528B1" w14:textId="77777777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7E6E570" w14:textId="77777777" w:rsidR="002E4083" w:rsidRPr="00001AF3" w:rsidRDefault="002E4083" w:rsidP="002E40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E71FF3" w14:textId="77777777" w:rsidR="002E4083" w:rsidRPr="00001AF3" w:rsidRDefault="002E4083" w:rsidP="002E4083">
      <w:pPr>
        <w:rPr>
          <w:rFonts w:asciiTheme="minorHAnsi" w:hAnsiTheme="minorHAnsi" w:cstheme="minorHAnsi"/>
          <w:sz w:val="22"/>
          <w:szCs w:val="22"/>
        </w:rPr>
      </w:pPr>
    </w:p>
    <w:p w14:paraId="3863858E" w14:textId="15A327F2" w:rsidR="002E4083" w:rsidRPr="00001AF3" w:rsidRDefault="002E4083" w:rsidP="002E4083">
      <w:pPr>
        <w:rPr>
          <w:rFonts w:asciiTheme="minorHAnsi" w:hAnsiTheme="minorHAnsi" w:cstheme="minorHAnsi"/>
        </w:rPr>
      </w:pPr>
    </w:p>
    <w:p w14:paraId="36B18587" w14:textId="2307D511" w:rsidR="002E4083" w:rsidRPr="00001AF3" w:rsidRDefault="002E4083" w:rsidP="002E4083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b/>
          <w:bCs/>
          <w:sz w:val="22"/>
          <w:szCs w:val="22"/>
        </w:rPr>
        <w:t>EPD Utvikler:</w:t>
      </w:r>
      <w:r w:rsidR="007329B4" w:rsidRPr="00001AF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329B4" w:rsidRPr="00001A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329B4" w:rsidRPr="00001AF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(Tilpass teksten slik at den beskriver firmaets prosedyre for EPD utvikling og intern verifisering)</w:t>
      </w:r>
      <w:r w:rsidRPr="00001AF3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001AF3">
        <w:rPr>
          <w:rFonts w:asciiTheme="minorHAnsi" w:hAnsiTheme="minorHAnsi" w:cstheme="minorHAnsi"/>
          <w:sz w:val="22"/>
          <w:szCs w:val="22"/>
        </w:rPr>
        <w:t xml:space="preserve"> Innhenter data fra relevante avdelinger for en definert periode (normalt; sistekalenderår):</w:t>
      </w:r>
    </w:p>
    <w:p w14:paraId="4D6B98E1" w14:textId="664ABA01" w:rsidR="001A4DF1" w:rsidRPr="00001AF3" w:rsidRDefault="002E4083" w:rsidP="001A4DF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Produksjonsvolum av det produktet som deklareres.</w:t>
      </w:r>
    </w:p>
    <w:p w14:paraId="5C636515" w14:textId="13B0272D" w:rsidR="001A4DF1" w:rsidRPr="00001AF3" w:rsidRDefault="002E4083" w:rsidP="001A4DF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Innkjøpte materialer til det produktet som deklareres.</w:t>
      </w:r>
    </w:p>
    <w:p w14:paraId="7A798973" w14:textId="617AC969" w:rsidR="002E4083" w:rsidRPr="00001AF3" w:rsidRDefault="002E4083" w:rsidP="002E4083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Transportavstand for innkjøpte materialer.</w:t>
      </w:r>
    </w:p>
    <w:p w14:paraId="239AE88E" w14:textId="3E8DA0AE" w:rsidR="002E4083" w:rsidRPr="00001AF3" w:rsidRDefault="002E4083" w:rsidP="002E4083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Energibruk for produksjon (elektrisitet, diesel, fyringsolje) fra de maskiner og arbeidsstasjoner som produktet går gjennom.</w:t>
      </w:r>
    </w:p>
    <w:p w14:paraId="71F07BBB" w14:textId="73B6495C" w:rsidR="001A4DF1" w:rsidRDefault="002E4083" w:rsidP="001A4DF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Produsert avfallsmengde fordelt på avfallstyper.</w:t>
      </w:r>
      <w:r w:rsidR="001A4DF1" w:rsidRPr="00001A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29494E" w14:textId="153F489E" w:rsidR="00375776" w:rsidRPr="00001AF3" w:rsidRDefault="00375776" w:rsidP="001A4DF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Andre forbruksmateriell under produksjonen som ikke blir med produktet.</w:t>
      </w:r>
    </w:p>
    <w:p w14:paraId="1BE1EFAA" w14:textId="7B634ED1" w:rsidR="004921F8" w:rsidRPr="00001AF3" w:rsidRDefault="004921F8" w:rsidP="004921F8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 xml:space="preserve">Sjekker om en har nok / passende data for input av råmaterialer. </w:t>
      </w:r>
    </w:p>
    <w:p w14:paraId="2BD38F1B" w14:textId="3FA1DDB5" w:rsidR="004921F8" w:rsidRPr="00001AF3" w:rsidRDefault="004921F8" w:rsidP="004921F8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 xml:space="preserve">Sjekker om det har vært produksjonsavvik som har ført til produksjonsfeil, hvor det har vært produksjonsvolumer som enten </w:t>
      </w:r>
      <w:r w:rsidR="00AA39EA" w:rsidRPr="00FF4CEB">
        <w:rPr>
          <w:rFonts w:asciiTheme="minorHAnsi" w:hAnsiTheme="minorHAnsi" w:cstheme="minorHAnsi"/>
          <w:sz w:val="22"/>
          <w:szCs w:val="22"/>
        </w:rPr>
        <w:t>går tilbake i produksjonen</w:t>
      </w:r>
      <w:r w:rsidRPr="00001AF3">
        <w:rPr>
          <w:rFonts w:asciiTheme="minorHAnsi" w:hAnsiTheme="minorHAnsi" w:cstheme="minorHAnsi"/>
          <w:sz w:val="22"/>
          <w:szCs w:val="22"/>
        </w:rPr>
        <w:t xml:space="preserve"> eller ender opp som avfall. </w:t>
      </w:r>
      <w:r w:rsidR="003C2E65">
        <w:rPr>
          <w:rFonts w:asciiTheme="minorHAnsi" w:hAnsiTheme="minorHAnsi" w:cstheme="minorHAnsi"/>
          <w:sz w:val="22"/>
          <w:szCs w:val="22"/>
        </w:rPr>
        <w:t>Prøver</w:t>
      </w:r>
      <w:r w:rsidRPr="00001AF3">
        <w:rPr>
          <w:rFonts w:asciiTheme="minorHAnsi" w:hAnsiTheme="minorHAnsi" w:cstheme="minorHAnsi"/>
          <w:sz w:val="22"/>
          <w:szCs w:val="22"/>
        </w:rPr>
        <w:t xml:space="preserve"> er også regnet med.</w:t>
      </w:r>
    </w:p>
    <w:p w14:paraId="6EDEA876" w14:textId="3861F1EF" w:rsidR="002E4083" w:rsidRPr="00001AF3" w:rsidRDefault="002E4083" w:rsidP="002E4083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Innsamlede data skal fordeles på den enheten som deklareres i EPDen.</w:t>
      </w:r>
    </w:p>
    <w:p w14:paraId="6EF1A04A" w14:textId="6C74CF41" w:rsidR="002E4083" w:rsidRDefault="000210A9" w:rsidP="002E4083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L</w:t>
      </w:r>
      <w:r w:rsidR="002E4083" w:rsidRPr="00001AF3">
        <w:rPr>
          <w:rFonts w:asciiTheme="minorHAnsi" w:hAnsiTheme="minorHAnsi" w:cstheme="minorHAnsi"/>
          <w:sz w:val="22"/>
          <w:szCs w:val="22"/>
        </w:rPr>
        <w:t xml:space="preserve">egger inn </w:t>
      </w:r>
      <w:r w:rsidRPr="00001AF3">
        <w:rPr>
          <w:rFonts w:asciiTheme="minorHAnsi" w:hAnsiTheme="minorHAnsi" w:cstheme="minorHAnsi"/>
          <w:sz w:val="22"/>
          <w:szCs w:val="22"/>
        </w:rPr>
        <w:t>tekst, bilder og</w:t>
      </w:r>
      <w:r w:rsidR="002E4083" w:rsidRPr="00001AF3">
        <w:rPr>
          <w:rFonts w:asciiTheme="minorHAnsi" w:hAnsiTheme="minorHAnsi" w:cstheme="minorHAnsi"/>
          <w:sz w:val="22"/>
          <w:szCs w:val="22"/>
        </w:rPr>
        <w:t xml:space="preserve"> data i EPD Generatoren.</w:t>
      </w:r>
    </w:p>
    <w:p w14:paraId="049B1F38" w14:textId="77777777" w:rsidR="003C2E65" w:rsidRPr="003C2E65" w:rsidRDefault="003C2E65" w:rsidP="003C2E65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C2E65">
        <w:rPr>
          <w:rFonts w:asciiTheme="minorHAnsi" w:hAnsiTheme="minorHAnsi" w:cstheme="minorHAnsi"/>
          <w:sz w:val="22"/>
          <w:szCs w:val="22"/>
        </w:rPr>
        <w:t>Sender EPDen til en annen godkjent bruker i bedriften via systemet for intern verifisering.</w:t>
      </w:r>
    </w:p>
    <w:p w14:paraId="4A0B3550" w14:textId="77777777" w:rsidR="00375776" w:rsidRPr="00375776" w:rsidRDefault="00375776" w:rsidP="00375776">
      <w:pPr>
        <w:rPr>
          <w:rFonts w:asciiTheme="minorHAnsi" w:hAnsiTheme="minorHAnsi" w:cstheme="minorHAnsi"/>
          <w:color w:val="FF0000"/>
        </w:rPr>
      </w:pPr>
    </w:p>
    <w:p w14:paraId="020D350E" w14:textId="3F599FCE" w:rsidR="00375776" w:rsidRDefault="002E4083" w:rsidP="002E408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01AF3">
        <w:rPr>
          <w:rFonts w:asciiTheme="minorHAnsi" w:hAnsiTheme="minorHAnsi" w:cstheme="minorHAnsi"/>
          <w:b/>
          <w:bCs/>
          <w:sz w:val="22"/>
          <w:szCs w:val="22"/>
        </w:rPr>
        <w:lastRenderedPageBreak/>
        <w:t>EPD Ansvarlig:</w:t>
      </w:r>
      <w:r w:rsidRPr="00001AF3">
        <w:rPr>
          <w:rFonts w:asciiTheme="minorHAnsi" w:hAnsiTheme="minorHAnsi" w:cstheme="minorHAnsi"/>
          <w:sz w:val="22"/>
          <w:szCs w:val="22"/>
        </w:rPr>
        <w:t xml:space="preserve"> </w:t>
      </w:r>
      <w:r w:rsidRPr="003C2E65">
        <w:rPr>
          <w:rFonts w:asciiTheme="minorHAnsi" w:hAnsiTheme="minorHAnsi" w:cstheme="minorHAnsi"/>
          <w:sz w:val="22"/>
          <w:szCs w:val="22"/>
        </w:rPr>
        <w:br/>
        <w:t>Verifiser dataene som er blitt lagt inn i forbindelse med</w:t>
      </w:r>
      <w:r w:rsidR="003C2E65" w:rsidRPr="003C2E65">
        <w:rPr>
          <w:rFonts w:asciiTheme="minorHAnsi" w:hAnsiTheme="minorHAnsi" w:cstheme="minorHAnsi"/>
          <w:sz w:val="22"/>
          <w:szCs w:val="22"/>
        </w:rPr>
        <w:t xml:space="preserve"> utar</w:t>
      </w:r>
      <w:r w:rsidRPr="003C2E65">
        <w:rPr>
          <w:rFonts w:asciiTheme="minorHAnsi" w:hAnsiTheme="minorHAnsi" w:cstheme="minorHAnsi"/>
          <w:sz w:val="22"/>
          <w:szCs w:val="22"/>
        </w:rPr>
        <w:t>be</w:t>
      </w:r>
      <w:r w:rsidR="00C53376">
        <w:rPr>
          <w:rFonts w:asciiTheme="minorHAnsi" w:hAnsiTheme="minorHAnsi" w:cstheme="minorHAnsi"/>
          <w:sz w:val="22"/>
          <w:szCs w:val="22"/>
        </w:rPr>
        <w:t>i</w:t>
      </w:r>
      <w:r w:rsidRPr="003C2E65">
        <w:rPr>
          <w:rFonts w:asciiTheme="minorHAnsi" w:hAnsiTheme="minorHAnsi" w:cstheme="minorHAnsi"/>
          <w:sz w:val="22"/>
          <w:szCs w:val="22"/>
        </w:rPr>
        <w:t>delsen av EPDen</w:t>
      </w:r>
      <w:r w:rsidR="00375776" w:rsidRPr="003C2E65">
        <w:rPr>
          <w:rFonts w:asciiTheme="minorHAnsi" w:hAnsiTheme="minorHAnsi" w:cstheme="minorHAnsi"/>
          <w:sz w:val="22"/>
          <w:szCs w:val="22"/>
        </w:rPr>
        <w:t xml:space="preserve"> i henhold til sjekkliste utviklet av EPD Norge. </w:t>
      </w:r>
    </w:p>
    <w:p w14:paraId="19510442" w14:textId="43DE70CB" w:rsidR="002E4083" w:rsidRPr="00001AF3" w:rsidRDefault="000210A9" w:rsidP="002E4083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br/>
      </w:r>
      <w:r w:rsidRPr="00001AF3">
        <w:rPr>
          <w:rFonts w:asciiTheme="minorHAnsi" w:hAnsiTheme="minorHAnsi" w:cstheme="minorHAnsi"/>
          <w:i/>
          <w:iCs/>
          <w:sz w:val="22"/>
          <w:szCs w:val="22"/>
        </w:rPr>
        <w:t>Kontrollerer</w:t>
      </w:r>
      <w:r w:rsidR="004921F8" w:rsidRPr="00001AF3">
        <w:rPr>
          <w:rFonts w:asciiTheme="minorHAnsi" w:hAnsiTheme="minorHAnsi" w:cstheme="minorHAnsi"/>
          <w:i/>
          <w:iCs/>
          <w:sz w:val="22"/>
          <w:szCs w:val="22"/>
        </w:rPr>
        <w:t>/verifiserer</w:t>
      </w:r>
      <w:r w:rsidRPr="00001AF3">
        <w:rPr>
          <w:rFonts w:asciiTheme="minorHAnsi" w:hAnsiTheme="minorHAnsi" w:cstheme="minorHAnsi"/>
          <w:i/>
          <w:iCs/>
          <w:sz w:val="22"/>
          <w:szCs w:val="22"/>
        </w:rPr>
        <w:t xml:space="preserve"> i EPD generator:</w:t>
      </w:r>
    </w:p>
    <w:p w14:paraId="43E133B5" w14:textId="142278B0" w:rsidR="000210A9" w:rsidRPr="003C2E65" w:rsidRDefault="000210A9" w:rsidP="000210A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3C2E65"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2E4083" w:rsidRPr="003C2E65">
        <w:rPr>
          <w:rFonts w:asciiTheme="minorHAnsi" w:hAnsiTheme="minorHAnsi" w:cstheme="minorHAnsi"/>
          <w:sz w:val="22"/>
          <w:szCs w:val="22"/>
          <w:lang w:val="da-DK"/>
        </w:rPr>
        <w:t>ekst og bilder</w:t>
      </w:r>
      <w:r w:rsidRPr="003C2E65">
        <w:rPr>
          <w:rFonts w:asciiTheme="minorHAnsi" w:hAnsiTheme="minorHAnsi" w:cstheme="minorHAnsi"/>
          <w:sz w:val="22"/>
          <w:szCs w:val="22"/>
          <w:lang w:val="da-DK"/>
        </w:rPr>
        <w:t xml:space="preserve"> i EPDen.</w:t>
      </w:r>
    </w:p>
    <w:p w14:paraId="469E6BAA" w14:textId="6B3F0EFE" w:rsidR="000210A9" w:rsidRPr="00001AF3" w:rsidRDefault="000210A9" w:rsidP="002E4083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Moduler og systemgrenser.</w:t>
      </w:r>
    </w:p>
    <w:p w14:paraId="7BD234C2" w14:textId="2B98DDC6" w:rsidR="000210A9" w:rsidRPr="00001AF3" w:rsidRDefault="001A4DF1" w:rsidP="000210A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Bakgrunnsdata for input av r</w:t>
      </w:r>
      <w:r w:rsidR="002E4083" w:rsidRPr="00001AF3">
        <w:rPr>
          <w:rFonts w:asciiTheme="minorHAnsi" w:hAnsiTheme="minorHAnsi" w:cstheme="minorHAnsi"/>
          <w:sz w:val="22"/>
          <w:szCs w:val="22"/>
        </w:rPr>
        <w:t>åmateriale, transport og energiforbruk</w:t>
      </w:r>
      <w:r w:rsidRPr="00001AF3">
        <w:rPr>
          <w:rFonts w:asciiTheme="minorHAnsi" w:hAnsiTheme="minorHAnsi" w:cstheme="minorHAnsi"/>
          <w:sz w:val="22"/>
          <w:szCs w:val="22"/>
        </w:rPr>
        <w:t xml:space="preserve"> i alle deklarerte moduler</w:t>
      </w:r>
      <w:r w:rsidR="002E4083" w:rsidRPr="00001AF3">
        <w:rPr>
          <w:rFonts w:asciiTheme="minorHAnsi" w:hAnsiTheme="minorHAnsi" w:cstheme="minorHAnsi"/>
          <w:sz w:val="22"/>
          <w:szCs w:val="22"/>
        </w:rPr>
        <w:t>.</w:t>
      </w:r>
    </w:p>
    <w:p w14:paraId="2280B4D8" w14:textId="76AB8F36" w:rsidR="004921F8" w:rsidRPr="00001AF3" w:rsidRDefault="004921F8" w:rsidP="004921F8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Resultatene I EPDen er vurdert.</w:t>
      </w:r>
    </w:p>
    <w:p w14:paraId="2EA2141D" w14:textId="7E595086" w:rsidR="004921F8" w:rsidRPr="00001AF3" w:rsidRDefault="004921F8" w:rsidP="004921F8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Intern verifisering og publisering</w:t>
      </w:r>
    </w:p>
    <w:p w14:paraId="73B4B986" w14:textId="3F2B4291" w:rsidR="002E4083" w:rsidRPr="00001AF3" w:rsidRDefault="002E4083" w:rsidP="004921F8">
      <w:pPr>
        <w:rPr>
          <w:rFonts w:asciiTheme="minorHAnsi" w:hAnsiTheme="minorHAnsi" w:cstheme="minorHAnsi"/>
          <w:sz w:val="22"/>
          <w:szCs w:val="22"/>
        </w:rPr>
      </w:pPr>
    </w:p>
    <w:p w14:paraId="5CE0C78E" w14:textId="138A84CF" w:rsidR="000210A9" w:rsidRPr="00001AF3" w:rsidRDefault="000210A9" w:rsidP="000210A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01AF3">
        <w:rPr>
          <w:rFonts w:asciiTheme="minorHAnsi" w:hAnsiTheme="minorHAnsi" w:cstheme="minorHAnsi"/>
          <w:i/>
          <w:iCs/>
          <w:sz w:val="22"/>
          <w:szCs w:val="22"/>
        </w:rPr>
        <w:t>Kontrollerer EPD</w:t>
      </w:r>
      <w:r w:rsidR="00375776">
        <w:rPr>
          <w:rFonts w:asciiTheme="minorHAnsi" w:hAnsiTheme="minorHAnsi" w:cstheme="minorHAnsi"/>
          <w:i/>
          <w:iCs/>
          <w:sz w:val="22"/>
          <w:szCs w:val="22"/>
        </w:rPr>
        <w:t xml:space="preserve"> dokument</w:t>
      </w:r>
      <w:r w:rsidRPr="00001AF3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proofErr w:type="spellStart"/>
      <w:r w:rsidRPr="00001AF3">
        <w:rPr>
          <w:rFonts w:asciiTheme="minorHAnsi" w:hAnsiTheme="minorHAnsi" w:cstheme="minorHAnsi"/>
          <w:i/>
          <w:iCs/>
          <w:sz w:val="22"/>
          <w:szCs w:val="22"/>
        </w:rPr>
        <w:t>Print</w:t>
      </w:r>
      <w:proofErr w:type="spellEnd"/>
      <w:r w:rsidRPr="00001AF3">
        <w:rPr>
          <w:rFonts w:asciiTheme="minorHAnsi" w:hAnsiTheme="minorHAnsi" w:cstheme="minorHAnsi"/>
          <w:i/>
          <w:iCs/>
          <w:sz w:val="22"/>
          <w:szCs w:val="22"/>
        </w:rPr>
        <w:t xml:space="preserve"> PDF):</w:t>
      </w:r>
    </w:p>
    <w:p w14:paraId="220C2D81" w14:textId="17702097" w:rsidR="000210A9" w:rsidRPr="003C2E65" w:rsidRDefault="000210A9" w:rsidP="000210A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3C2E65">
        <w:rPr>
          <w:rFonts w:asciiTheme="minorHAnsi" w:hAnsiTheme="minorHAnsi" w:cstheme="minorHAnsi"/>
          <w:sz w:val="22"/>
          <w:szCs w:val="22"/>
          <w:lang w:val="da-DK"/>
        </w:rPr>
        <w:t>Tekst og bilder i EPDen.</w:t>
      </w:r>
    </w:p>
    <w:p w14:paraId="439EFBD3" w14:textId="6B51559E" w:rsidR="000210A9" w:rsidRPr="00001AF3" w:rsidRDefault="000210A9" w:rsidP="000210A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Navn på EPD utvikler og EPD ansvarlig.</w:t>
      </w:r>
    </w:p>
    <w:p w14:paraId="5AD4A234" w14:textId="4415AEA0" w:rsidR="000210A9" w:rsidRPr="00001AF3" w:rsidRDefault="000210A9" w:rsidP="000210A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Bedriftsinformasjon.</w:t>
      </w:r>
    </w:p>
    <w:p w14:paraId="483A7E69" w14:textId="2FBC70C8" w:rsidR="000210A9" w:rsidRPr="00001AF3" w:rsidRDefault="000210A9" w:rsidP="000210A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Moduler og systemgrenser.</w:t>
      </w:r>
    </w:p>
    <w:p w14:paraId="28BEE70C" w14:textId="23EACB1D" w:rsidR="000210A9" w:rsidRPr="00001AF3" w:rsidRDefault="000210A9" w:rsidP="000210A9">
      <w:pPr>
        <w:rPr>
          <w:rFonts w:asciiTheme="minorHAnsi" w:hAnsiTheme="minorHAnsi" w:cstheme="minorHAnsi"/>
          <w:sz w:val="22"/>
          <w:szCs w:val="22"/>
        </w:rPr>
      </w:pPr>
    </w:p>
    <w:p w14:paraId="017EE82A" w14:textId="150B5D58" w:rsidR="000210A9" w:rsidRPr="003C2E65" w:rsidRDefault="004921F8" w:rsidP="000210A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C2E65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0210A9" w:rsidRPr="003C2E65">
        <w:rPr>
          <w:rFonts w:asciiTheme="minorHAnsi" w:hAnsiTheme="minorHAnsi" w:cstheme="minorHAnsi"/>
          <w:i/>
          <w:iCs/>
          <w:sz w:val="22"/>
          <w:szCs w:val="22"/>
        </w:rPr>
        <w:t>okumentasjon</w:t>
      </w:r>
      <w:r w:rsidR="00375776" w:rsidRPr="003C2E65">
        <w:rPr>
          <w:rFonts w:asciiTheme="minorHAnsi" w:hAnsiTheme="minorHAnsi" w:cstheme="minorHAnsi"/>
          <w:i/>
          <w:iCs/>
          <w:sz w:val="22"/>
          <w:szCs w:val="22"/>
        </w:rPr>
        <w:t xml:space="preserve"> som forberedes og sjekkes</w:t>
      </w:r>
      <w:r w:rsidR="000210A9" w:rsidRPr="003C2E65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6A964C5B" w14:textId="62E83451" w:rsidR="000210A9" w:rsidRPr="00001AF3" w:rsidRDefault="000210A9" w:rsidP="000210A9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Sjekklisten, unik per EPD.</w:t>
      </w:r>
    </w:p>
    <w:p w14:paraId="4477158D" w14:textId="007EB45E" w:rsidR="000210A9" w:rsidRPr="00001AF3" w:rsidRDefault="000210A9" w:rsidP="000210A9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Ansvar for at denne prosedyrebeskrivelsen er oppdatert.</w:t>
      </w:r>
    </w:p>
    <w:p w14:paraId="17DA2636" w14:textId="557630CF" w:rsidR="004921F8" w:rsidRPr="00001AF3" w:rsidRDefault="004921F8" w:rsidP="000210A9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Kursbevis</w:t>
      </w:r>
    </w:p>
    <w:p w14:paraId="5ED4F593" w14:textId="099A9CF6" w:rsidR="004921F8" w:rsidRPr="00001AF3" w:rsidRDefault="004921F8" w:rsidP="000210A9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 xml:space="preserve">Registrering hos EPD Norge </w:t>
      </w:r>
      <w:r w:rsidRPr="00001AF3">
        <w:rPr>
          <w:rFonts w:asciiTheme="minorHAnsi" w:hAnsiTheme="minorHAnsi" w:cstheme="minorHAnsi"/>
          <w:sz w:val="22"/>
          <w:szCs w:val="22"/>
          <w:highlight w:val="yellow"/>
        </w:rPr>
        <w:t>(Tilsendes av EPD Norge etter første publisering)</w:t>
      </w:r>
    </w:p>
    <w:p w14:paraId="329488AE" w14:textId="4FB91880" w:rsidR="000210A9" w:rsidRDefault="000210A9" w:rsidP="000210A9">
      <w:pPr>
        <w:rPr>
          <w:rFonts w:asciiTheme="minorHAnsi" w:hAnsiTheme="minorHAnsi" w:cstheme="minorHAnsi"/>
          <w:sz w:val="22"/>
          <w:szCs w:val="22"/>
        </w:rPr>
      </w:pPr>
    </w:p>
    <w:p w14:paraId="0AEDCC1C" w14:textId="77777777" w:rsidR="00375776" w:rsidRPr="00001AF3" w:rsidRDefault="00375776" w:rsidP="000210A9">
      <w:pPr>
        <w:rPr>
          <w:rFonts w:asciiTheme="minorHAnsi" w:hAnsiTheme="minorHAnsi" w:cstheme="minorHAnsi"/>
          <w:sz w:val="22"/>
          <w:szCs w:val="22"/>
        </w:rPr>
      </w:pPr>
    </w:p>
    <w:p w14:paraId="543F228D" w14:textId="7B0626EE" w:rsidR="004921F8" w:rsidRPr="00001AF3" w:rsidRDefault="004921F8" w:rsidP="00001AF3">
      <w:pPr>
        <w:pStyle w:val="Overskrift2"/>
      </w:pPr>
      <w:r w:rsidRPr="00001AF3">
        <w:t>3.1 Intern prosedyre for innhenting av dokumentasjon</w:t>
      </w:r>
      <w:r w:rsidR="00001AF3" w:rsidRPr="00001AF3">
        <w:t xml:space="preserve"> og data</w:t>
      </w:r>
      <w:r w:rsidRPr="00001AF3">
        <w:t xml:space="preserve"> for EPD header og verdier for EPD data</w:t>
      </w:r>
      <w:r w:rsidR="00001AF3" w:rsidRPr="00001AF3">
        <w:br/>
      </w:r>
    </w:p>
    <w:p w14:paraId="151D6387" w14:textId="77777777" w:rsidR="004921F8" w:rsidRPr="00001AF3" w:rsidRDefault="004921F8" w:rsidP="004921F8">
      <w:pPr>
        <w:rPr>
          <w:rFonts w:asciiTheme="minorHAnsi" w:hAnsiTheme="minorHAnsi" w:cstheme="minorHAnsi"/>
          <w:i/>
          <w:iCs/>
        </w:rPr>
      </w:pPr>
      <w:r w:rsidRPr="00001AF3">
        <w:rPr>
          <w:rFonts w:asciiTheme="minorHAnsi" w:hAnsiTheme="minorHAnsi" w:cstheme="minorHAnsi"/>
          <w:i/>
          <w:iCs/>
        </w:rPr>
        <w:t xml:space="preserve">Beskrivelse av interne prosedyrer for innhenting av dokumentasjon for EPD header og verdier for EPD data i generatoren. </w:t>
      </w:r>
    </w:p>
    <w:p w14:paraId="237FDF87" w14:textId="70414881" w:rsidR="004921F8" w:rsidRPr="00001AF3" w:rsidRDefault="004921F8" w:rsidP="004921F8">
      <w:pPr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</w:rPr>
        <w:t>Er verdiene og nødvendig dokumentasjon samlet og lagret i spesifikke områder?</w:t>
      </w:r>
    </w:p>
    <w:p w14:paraId="13878323" w14:textId="6D9AECD8" w:rsidR="00001AF3" w:rsidRPr="00001AF3" w:rsidRDefault="00001AF3" w:rsidP="004921F8">
      <w:pPr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  <w:highlight w:val="yellow"/>
        </w:rPr>
        <w:t>Dokument mappe intern</w:t>
      </w:r>
      <w:r w:rsidR="00AB055D">
        <w:rPr>
          <w:rFonts w:asciiTheme="minorHAnsi" w:hAnsiTheme="minorHAnsi" w:cstheme="minorHAnsi"/>
          <w:highlight w:val="yellow"/>
        </w:rPr>
        <w:t>t</w:t>
      </w:r>
      <w:r w:rsidRPr="00001AF3">
        <w:rPr>
          <w:rFonts w:asciiTheme="minorHAnsi" w:hAnsiTheme="minorHAnsi" w:cstheme="minorHAnsi"/>
          <w:highlight w:val="yellow"/>
        </w:rPr>
        <w:t xml:space="preserve"> eller i EPD generatoren.</w:t>
      </w:r>
    </w:p>
    <w:p w14:paraId="7BAEFB55" w14:textId="77777777" w:rsidR="004921F8" w:rsidRPr="00001AF3" w:rsidRDefault="004921F8" w:rsidP="004921F8">
      <w:pPr>
        <w:rPr>
          <w:rFonts w:asciiTheme="minorHAnsi" w:hAnsiTheme="minorHAnsi" w:cstheme="minorHAnsi"/>
        </w:rPr>
      </w:pPr>
    </w:p>
    <w:p w14:paraId="02ECDC0D" w14:textId="77777777" w:rsidR="004921F8" w:rsidRPr="00001AF3" w:rsidRDefault="004921F8" w:rsidP="004921F8">
      <w:pPr>
        <w:rPr>
          <w:rFonts w:asciiTheme="minorHAnsi" w:hAnsiTheme="minorHAnsi" w:cstheme="minorHAnsi"/>
          <w:i/>
          <w:iCs/>
        </w:rPr>
      </w:pPr>
      <w:r w:rsidRPr="00001AF3">
        <w:rPr>
          <w:rFonts w:asciiTheme="minorHAnsi" w:hAnsiTheme="minorHAnsi" w:cstheme="minorHAnsi"/>
          <w:i/>
          <w:iCs/>
        </w:rPr>
        <w:t xml:space="preserve">EPD </w:t>
      </w:r>
      <w:proofErr w:type="gramStart"/>
      <w:r w:rsidRPr="00001AF3">
        <w:rPr>
          <w:rFonts w:asciiTheme="minorHAnsi" w:hAnsiTheme="minorHAnsi" w:cstheme="minorHAnsi"/>
          <w:i/>
          <w:iCs/>
        </w:rPr>
        <w:t>header</w:t>
      </w:r>
      <w:proofErr w:type="gramEnd"/>
      <w:r w:rsidRPr="00001AF3">
        <w:rPr>
          <w:rFonts w:asciiTheme="minorHAnsi" w:hAnsiTheme="minorHAnsi" w:cstheme="minorHAnsi"/>
          <w:i/>
          <w:iCs/>
        </w:rPr>
        <w:t xml:space="preserve">: </w:t>
      </w:r>
    </w:p>
    <w:p w14:paraId="53C28F0D" w14:textId="77777777" w:rsidR="004921F8" w:rsidRPr="00001AF3" w:rsidRDefault="004921F8" w:rsidP="004921F8">
      <w:pPr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</w:rPr>
        <w:t>Hvor er dokumentasjon for utfylling av tekstdelene av EPDen hentet fra?</w:t>
      </w:r>
    </w:p>
    <w:p w14:paraId="69F6C5A2" w14:textId="77777777" w:rsidR="004921F8" w:rsidRPr="00001AF3" w:rsidRDefault="004921F8" w:rsidP="004921F8">
      <w:pPr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  <w:highlight w:val="yellow"/>
        </w:rPr>
        <w:t>(Produktbeskrivelser, tekniske spesifikasjoner, etc.).</w:t>
      </w:r>
      <w:r w:rsidRPr="00001AF3">
        <w:rPr>
          <w:rFonts w:asciiTheme="minorHAnsi" w:hAnsiTheme="minorHAnsi" w:cstheme="minorHAnsi"/>
        </w:rPr>
        <w:t xml:space="preserve"> </w:t>
      </w:r>
    </w:p>
    <w:p w14:paraId="3B08B583" w14:textId="77777777" w:rsidR="004921F8" w:rsidRPr="00001AF3" w:rsidRDefault="004921F8" w:rsidP="004921F8">
      <w:pPr>
        <w:rPr>
          <w:rFonts w:asciiTheme="minorHAnsi" w:hAnsiTheme="minorHAnsi" w:cstheme="minorHAnsi"/>
        </w:rPr>
      </w:pPr>
    </w:p>
    <w:p w14:paraId="58283E60" w14:textId="77777777" w:rsidR="004921F8" w:rsidRPr="00001AF3" w:rsidRDefault="004921F8" w:rsidP="004921F8">
      <w:pPr>
        <w:rPr>
          <w:rFonts w:asciiTheme="minorHAnsi" w:hAnsiTheme="minorHAnsi" w:cstheme="minorHAnsi"/>
          <w:i/>
          <w:iCs/>
        </w:rPr>
      </w:pPr>
      <w:r w:rsidRPr="00001AF3">
        <w:rPr>
          <w:rFonts w:asciiTheme="minorHAnsi" w:hAnsiTheme="minorHAnsi" w:cstheme="minorHAnsi"/>
          <w:i/>
          <w:iCs/>
        </w:rPr>
        <w:t>EPD data:</w:t>
      </w:r>
    </w:p>
    <w:p w14:paraId="1AEDD646" w14:textId="77777777" w:rsidR="004921F8" w:rsidRPr="00001AF3" w:rsidRDefault="004921F8" w:rsidP="004921F8">
      <w:pPr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</w:rPr>
        <w:t>Hvor er verdiene for råmaterialeinput hentet fra? (A1)</w:t>
      </w:r>
    </w:p>
    <w:p w14:paraId="3141F666" w14:textId="43BC3D4D" w:rsidR="004921F8" w:rsidRPr="00001AF3" w:rsidRDefault="004921F8" w:rsidP="004921F8">
      <w:pPr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</w:rPr>
        <w:t>Hvor er verdiene for transport av råmateriale hentet fra</w:t>
      </w:r>
      <w:r w:rsidR="00AB055D">
        <w:rPr>
          <w:rFonts w:asciiTheme="minorHAnsi" w:hAnsiTheme="minorHAnsi" w:cstheme="minorHAnsi"/>
        </w:rPr>
        <w:t xml:space="preserve"> </w:t>
      </w:r>
      <w:r w:rsidRPr="00001AF3">
        <w:rPr>
          <w:rFonts w:asciiTheme="minorHAnsi" w:hAnsiTheme="minorHAnsi" w:cstheme="minorHAnsi"/>
        </w:rPr>
        <w:t>(distanser og type transport)?</w:t>
      </w:r>
      <w:r w:rsidR="00AB055D">
        <w:rPr>
          <w:rFonts w:asciiTheme="minorHAnsi" w:hAnsiTheme="minorHAnsi" w:cstheme="minorHAnsi"/>
        </w:rPr>
        <w:t xml:space="preserve"> </w:t>
      </w:r>
      <w:r w:rsidRPr="00001AF3">
        <w:rPr>
          <w:rFonts w:asciiTheme="minorHAnsi" w:hAnsiTheme="minorHAnsi" w:cstheme="minorHAnsi"/>
        </w:rPr>
        <w:t>(A2)</w:t>
      </w:r>
    </w:p>
    <w:p w14:paraId="26CA3DA8" w14:textId="5C79B25B" w:rsidR="00001AF3" w:rsidRPr="00001AF3" w:rsidRDefault="004921F8" w:rsidP="004921F8">
      <w:pPr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</w:rPr>
        <w:t>Hvordan er produksjonsverdiene hentet</w:t>
      </w:r>
      <w:r w:rsidR="00AB055D">
        <w:rPr>
          <w:rFonts w:asciiTheme="minorHAnsi" w:hAnsiTheme="minorHAnsi" w:cstheme="minorHAnsi"/>
        </w:rPr>
        <w:t xml:space="preserve"> </w:t>
      </w:r>
      <w:r w:rsidRPr="00001AF3">
        <w:rPr>
          <w:rFonts w:asciiTheme="minorHAnsi" w:hAnsiTheme="minorHAnsi" w:cstheme="minorHAnsi"/>
        </w:rPr>
        <w:t>(energi, avfall, tilbehør) og fra hvor?</w:t>
      </w:r>
      <w:r w:rsidR="00AB055D">
        <w:rPr>
          <w:rFonts w:asciiTheme="minorHAnsi" w:hAnsiTheme="minorHAnsi" w:cstheme="minorHAnsi"/>
        </w:rPr>
        <w:t xml:space="preserve"> </w:t>
      </w:r>
      <w:r w:rsidRPr="00001AF3">
        <w:rPr>
          <w:rFonts w:asciiTheme="minorHAnsi" w:hAnsiTheme="minorHAnsi" w:cstheme="minorHAnsi"/>
        </w:rPr>
        <w:t xml:space="preserve">(A3) </w:t>
      </w:r>
    </w:p>
    <w:p w14:paraId="4A967F05" w14:textId="608699E1" w:rsidR="004921F8" w:rsidRPr="00001AF3" w:rsidRDefault="004921F8" w:rsidP="004921F8">
      <w:pPr>
        <w:rPr>
          <w:rFonts w:asciiTheme="minorHAnsi" w:hAnsiTheme="minorHAnsi" w:cstheme="minorHAnsi"/>
        </w:rPr>
      </w:pPr>
      <w:r w:rsidRPr="00001AF3">
        <w:rPr>
          <w:rFonts w:asciiTheme="minorHAnsi" w:hAnsiTheme="minorHAnsi" w:cstheme="minorHAnsi"/>
          <w:highlight w:val="yellow"/>
        </w:rPr>
        <w:t>Dette kan være strømregninger, avfallsbehandlingskontrakter, kvitteringer for kjøp av tilbehør produkter, etc.)</w:t>
      </w:r>
    </w:p>
    <w:p w14:paraId="5AB1A96D" w14:textId="77777777" w:rsidR="000210A9" w:rsidRPr="00001AF3" w:rsidRDefault="000210A9" w:rsidP="000210A9">
      <w:pPr>
        <w:rPr>
          <w:rFonts w:asciiTheme="minorHAnsi" w:hAnsiTheme="minorHAnsi" w:cstheme="minorHAnsi"/>
          <w:sz w:val="22"/>
          <w:szCs w:val="22"/>
        </w:rPr>
      </w:pPr>
    </w:p>
    <w:p w14:paraId="5596767E" w14:textId="42BB88A0" w:rsidR="004301A5" w:rsidRPr="00001AF3" w:rsidRDefault="001863F1" w:rsidP="00001AF3">
      <w:pPr>
        <w:pStyle w:val="Overskrift1"/>
      </w:pPr>
      <w:r w:rsidRPr="00001AF3">
        <w:t xml:space="preserve">4. </w:t>
      </w:r>
      <w:r w:rsidR="002345ED" w:rsidRPr="00001AF3">
        <w:t>Beskrivelse</w:t>
      </w:r>
    </w:p>
    <w:p w14:paraId="3DD756CA" w14:textId="7A4F8A16" w:rsidR="004301A5" w:rsidRPr="00001AF3" w:rsidRDefault="004301A5" w:rsidP="004301A5">
      <w:pPr>
        <w:ind w:left="3402" w:hanging="3402"/>
        <w:rPr>
          <w:rFonts w:asciiTheme="minorHAnsi" w:hAnsiTheme="minorHAnsi" w:cstheme="minorHAnsi"/>
          <w:sz w:val="16"/>
          <w:szCs w:val="16"/>
        </w:rPr>
      </w:pPr>
    </w:p>
    <w:p w14:paraId="0BADB641" w14:textId="678822E3" w:rsidR="002345ED" w:rsidRPr="00001AF3" w:rsidRDefault="002345ED" w:rsidP="002345ED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 xml:space="preserve">Forberedelsen av EPDen følger retningslinjene for "General Program </w:t>
      </w:r>
      <w:proofErr w:type="spellStart"/>
      <w:r w:rsidRPr="00001AF3">
        <w:rPr>
          <w:rFonts w:asciiTheme="minorHAnsi" w:hAnsiTheme="minorHAnsi" w:cstheme="minorHAnsi"/>
          <w:sz w:val="22"/>
          <w:szCs w:val="22"/>
        </w:rPr>
        <w:t>Instructions</w:t>
      </w:r>
      <w:proofErr w:type="spellEnd"/>
      <w:r w:rsidR="00AB055D">
        <w:rPr>
          <w:rFonts w:asciiTheme="minorHAnsi" w:hAnsiTheme="minorHAnsi" w:cstheme="minorHAnsi"/>
          <w:sz w:val="22"/>
          <w:szCs w:val="22"/>
        </w:rPr>
        <w:t xml:space="preserve"> (GPI)</w:t>
      </w:r>
      <w:r w:rsidRPr="00001AF3">
        <w:rPr>
          <w:rFonts w:asciiTheme="minorHAnsi" w:hAnsiTheme="minorHAnsi" w:cstheme="minorHAnsi"/>
          <w:sz w:val="22"/>
          <w:szCs w:val="22"/>
        </w:rPr>
        <w:t xml:space="preserve">" </w:t>
      </w:r>
      <w:r w:rsidR="009A0E4A" w:rsidRPr="00001AF3">
        <w:rPr>
          <w:rFonts w:asciiTheme="minorHAnsi" w:hAnsiTheme="minorHAnsi" w:cstheme="minorHAnsi"/>
          <w:sz w:val="22"/>
          <w:szCs w:val="22"/>
        </w:rPr>
        <w:t>fra</w:t>
      </w:r>
      <w:r w:rsidRPr="00001AF3">
        <w:rPr>
          <w:rFonts w:asciiTheme="minorHAnsi" w:hAnsiTheme="minorHAnsi" w:cstheme="minorHAnsi"/>
          <w:sz w:val="22"/>
          <w:szCs w:val="22"/>
        </w:rPr>
        <w:t xml:space="preserve"> EPD-</w:t>
      </w:r>
      <w:r w:rsidR="009A0E4A" w:rsidRPr="00001AF3">
        <w:rPr>
          <w:rFonts w:asciiTheme="minorHAnsi" w:hAnsiTheme="minorHAnsi" w:cstheme="minorHAnsi"/>
          <w:sz w:val="22"/>
          <w:szCs w:val="22"/>
        </w:rPr>
        <w:t>Norge</w:t>
      </w:r>
      <w:r w:rsidRPr="00001AF3">
        <w:rPr>
          <w:rFonts w:asciiTheme="minorHAnsi" w:hAnsiTheme="minorHAnsi" w:cstheme="minorHAnsi"/>
          <w:sz w:val="22"/>
          <w:szCs w:val="22"/>
        </w:rPr>
        <w:t>.</w:t>
      </w:r>
    </w:p>
    <w:p w14:paraId="76177751" w14:textId="094A45C1" w:rsidR="00743172" w:rsidRPr="00001AF3" w:rsidRDefault="002345ED" w:rsidP="002345ED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 xml:space="preserve">For </w:t>
      </w:r>
      <w:r w:rsidR="00743172" w:rsidRPr="00001AF3">
        <w:rPr>
          <w:rFonts w:asciiTheme="minorHAnsi" w:hAnsiTheme="minorHAnsi" w:cstheme="minorHAnsi"/>
          <w:sz w:val="22"/>
          <w:szCs w:val="22"/>
        </w:rPr>
        <w:t>firma</w:t>
      </w:r>
      <w:r w:rsidRPr="00001AF3">
        <w:rPr>
          <w:rFonts w:asciiTheme="minorHAnsi" w:hAnsiTheme="minorHAnsi" w:cstheme="minorHAnsi"/>
          <w:sz w:val="22"/>
          <w:szCs w:val="22"/>
        </w:rPr>
        <w:t xml:space="preserve">, </w:t>
      </w:r>
      <w:r w:rsidR="00743172" w:rsidRPr="00001AF3">
        <w:rPr>
          <w:rFonts w:asciiTheme="minorHAnsi" w:hAnsiTheme="minorHAnsi" w:cstheme="minorHAnsi"/>
          <w:sz w:val="22"/>
          <w:szCs w:val="22"/>
        </w:rPr>
        <w:t>brukes følgende PCR</w:t>
      </w:r>
      <w:r w:rsidRPr="00001AF3">
        <w:rPr>
          <w:rFonts w:asciiTheme="minorHAnsi" w:hAnsiTheme="minorHAnsi" w:cstheme="minorHAnsi"/>
          <w:sz w:val="22"/>
          <w:szCs w:val="22"/>
        </w:rPr>
        <w:t xml:space="preserve">; EN15804+A2, </w:t>
      </w:r>
      <w:r w:rsidR="004B302B" w:rsidRPr="00001AF3">
        <w:rPr>
          <w:rFonts w:asciiTheme="minorHAnsi" w:hAnsiTheme="minorHAnsi" w:cstheme="minorHAnsi"/>
          <w:sz w:val="22"/>
          <w:szCs w:val="22"/>
        </w:rPr>
        <w:t xml:space="preserve">og </w:t>
      </w:r>
      <w:r w:rsidR="004B302B" w:rsidRPr="00001AF3">
        <w:rPr>
          <w:rFonts w:asciiTheme="minorHAnsi" w:hAnsiTheme="minorHAnsi" w:cstheme="minorHAnsi"/>
          <w:sz w:val="22"/>
          <w:szCs w:val="22"/>
          <w:highlight w:val="yellow"/>
        </w:rPr>
        <w:t xml:space="preserve">PCR part B </w:t>
      </w:r>
      <w:proofErr w:type="spellStart"/>
      <w:r w:rsidR="00C61FBE" w:rsidRPr="00001AF3">
        <w:rPr>
          <w:rFonts w:asciiTheme="minorHAnsi" w:hAnsiTheme="minorHAnsi" w:cstheme="minorHAnsi"/>
          <w:sz w:val="22"/>
          <w:szCs w:val="22"/>
          <w:highlight w:val="yellow"/>
        </w:rPr>
        <w:t>xxxx</w:t>
      </w:r>
      <w:proofErr w:type="spellEnd"/>
      <w:r w:rsidRPr="00001AF3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AB055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210A9" w:rsidRPr="00001AF3">
        <w:rPr>
          <w:rFonts w:asciiTheme="minorHAnsi" w:hAnsiTheme="minorHAnsi" w:cstheme="minorHAnsi"/>
          <w:sz w:val="22"/>
          <w:szCs w:val="22"/>
          <w:highlight w:val="yellow"/>
        </w:rPr>
        <w:t>(side 2 i EPDen)</w:t>
      </w:r>
    </w:p>
    <w:p w14:paraId="0B732CB8" w14:textId="5C874E28" w:rsidR="00D141E1" w:rsidRPr="00001AF3" w:rsidRDefault="00D141E1" w:rsidP="002345ED">
      <w:pPr>
        <w:rPr>
          <w:rFonts w:asciiTheme="minorHAnsi" w:hAnsiTheme="minorHAnsi" w:cstheme="minorHAnsi"/>
          <w:sz w:val="22"/>
          <w:szCs w:val="22"/>
        </w:rPr>
      </w:pPr>
    </w:p>
    <w:p w14:paraId="4DCE4107" w14:textId="3E3EBF74" w:rsidR="00D141E1" w:rsidRPr="00001AF3" w:rsidRDefault="00D141E1" w:rsidP="002345ED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 xml:space="preserve">EPD-generatoren som brukes er utviklet av LCA.no AS. Informasjon brukt i forberedelse av EPDen er registrert i </w:t>
      </w:r>
      <w:r w:rsidR="00C61FBE" w:rsidRPr="00001AF3">
        <w:rPr>
          <w:rFonts w:asciiTheme="minorHAnsi" w:hAnsiTheme="minorHAnsi" w:cstheme="minorHAnsi"/>
          <w:sz w:val="22"/>
          <w:szCs w:val="22"/>
        </w:rPr>
        <w:t xml:space="preserve">den skybaserte applikasjonen – </w:t>
      </w:r>
      <w:r w:rsidRPr="00001AF3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C61FBE" w:rsidRPr="00001AF3">
          <w:rPr>
            <w:rStyle w:val="Hyperkobling"/>
            <w:rFonts w:asciiTheme="minorHAnsi" w:hAnsiTheme="minorHAnsi" w:cstheme="minorHAnsi"/>
            <w:sz w:val="22"/>
            <w:szCs w:val="22"/>
          </w:rPr>
          <w:t>www.lca.tools</w:t>
        </w:r>
      </w:hyperlink>
      <w:r w:rsidR="00E131FF" w:rsidRPr="00E131FF">
        <w:rPr>
          <w:rStyle w:val="Hyperkobling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6EDEE176" w14:textId="77777777" w:rsidR="004A3D91" w:rsidRPr="00001AF3" w:rsidRDefault="004A3D91" w:rsidP="002345ED">
      <w:pPr>
        <w:rPr>
          <w:rFonts w:asciiTheme="minorHAnsi" w:hAnsiTheme="minorHAnsi" w:cstheme="minorHAnsi"/>
          <w:sz w:val="22"/>
          <w:szCs w:val="22"/>
        </w:rPr>
      </w:pPr>
    </w:p>
    <w:p w14:paraId="44B244F5" w14:textId="34D414D2" w:rsidR="00D141E1" w:rsidRPr="00001AF3" w:rsidRDefault="00D141E1" w:rsidP="002345ED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lastRenderedPageBreak/>
        <w:t xml:space="preserve">Verifisering av grunnleggende data </w:t>
      </w:r>
      <w:r w:rsidR="003C2E65">
        <w:rPr>
          <w:rFonts w:asciiTheme="minorHAnsi" w:hAnsiTheme="minorHAnsi" w:cstheme="minorHAnsi"/>
          <w:sz w:val="22"/>
          <w:szCs w:val="22"/>
        </w:rPr>
        <w:t>til</w:t>
      </w:r>
      <w:r w:rsidRPr="00001A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1AF3">
        <w:rPr>
          <w:rFonts w:asciiTheme="minorHAnsi" w:hAnsiTheme="minorHAnsi" w:cstheme="minorHAnsi"/>
          <w:sz w:val="22"/>
          <w:szCs w:val="22"/>
        </w:rPr>
        <w:t>materiallisten</w:t>
      </w:r>
      <w:proofErr w:type="spellEnd"/>
      <w:r w:rsidRPr="00001AF3">
        <w:rPr>
          <w:rFonts w:asciiTheme="minorHAnsi" w:hAnsiTheme="minorHAnsi" w:cstheme="minorHAnsi"/>
          <w:sz w:val="22"/>
          <w:szCs w:val="22"/>
        </w:rPr>
        <w:t xml:space="preserve"> i generatoren er verifisert av </w:t>
      </w:r>
      <w:r w:rsidR="000210A9" w:rsidRPr="00001AF3">
        <w:rPr>
          <w:rFonts w:asciiTheme="minorHAnsi" w:hAnsiTheme="minorHAnsi" w:cstheme="minorHAnsi"/>
          <w:sz w:val="22"/>
          <w:szCs w:val="22"/>
        </w:rPr>
        <w:t>en ekstern verifikator med navn:</w:t>
      </w:r>
      <w:r w:rsidR="000210A9" w:rsidRPr="00001AF3">
        <w:rPr>
          <w:rFonts w:asciiTheme="minorHAnsi" w:hAnsiTheme="minorHAnsi" w:cstheme="minorHAnsi"/>
          <w:sz w:val="22"/>
          <w:szCs w:val="22"/>
        </w:rPr>
        <w:br/>
      </w:r>
      <w:r w:rsidRPr="00001AF3">
        <w:rPr>
          <w:rFonts w:asciiTheme="minorHAnsi" w:hAnsiTheme="minorHAnsi" w:cstheme="minorHAnsi"/>
          <w:sz w:val="22"/>
          <w:szCs w:val="22"/>
          <w:highlight w:val="yellow"/>
        </w:rPr>
        <w:t xml:space="preserve">legg til navn for </w:t>
      </w:r>
      <w:proofErr w:type="spellStart"/>
      <w:r w:rsidRPr="00001AF3">
        <w:rPr>
          <w:rFonts w:asciiTheme="minorHAnsi" w:hAnsiTheme="minorHAnsi" w:cstheme="minorHAnsi"/>
          <w:sz w:val="22"/>
          <w:szCs w:val="22"/>
          <w:highlight w:val="yellow"/>
        </w:rPr>
        <w:t>verifikatoren</w:t>
      </w:r>
      <w:proofErr w:type="spellEnd"/>
      <w:r w:rsidRPr="00001AF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210A9" w:rsidRPr="00001AF3">
        <w:rPr>
          <w:rFonts w:asciiTheme="minorHAnsi" w:hAnsiTheme="minorHAnsi" w:cstheme="minorHAnsi"/>
          <w:sz w:val="22"/>
          <w:szCs w:val="22"/>
          <w:highlight w:val="yellow"/>
        </w:rPr>
        <w:t>og/</w:t>
      </w:r>
      <w:r w:rsidRPr="00001AF3">
        <w:rPr>
          <w:rFonts w:asciiTheme="minorHAnsi" w:hAnsiTheme="minorHAnsi" w:cstheme="minorHAnsi"/>
          <w:sz w:val="22"/>
          <w:szCs w:val="22"/>
          <w:highlight w:val="yellow"/>
        </w:rPr>
        <w:t>eller institusjonen</w:t>
      </w:r>
      <w:r w:rsidR="000210A9" w:rsidRPr="00001AF3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C61FBE" w:rsidRPr="00001AF3">
        <w:rPr>
          <w:rFonts w:asciiTheme="minorHAnsi" w:hAnsiTheme="minorHAnsi" w:cstheme="minorHAnsi"/>
          <w:sz w:val="22"/>
          <w:szCs w:val="22"/>
          <w:highlight w:val="yellow"/>
        </w:rPr>
        <w:t xml:space="preserve"> (</w:t>
      </w:r>
      <w:r w:rsidR="00D846F7" w:rsidRPr="00001AF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EPD</w:t>
      </w:r>
      <w:r w:rsidR="00AB055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,</w:t>
      </w:r>
      <w:r w:rsidR="00D846F7" w:rsidRPr="00001AF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side 2</w:t>
      </w:r>
      <w:r w:rsidR="00AB055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,</w:t>
      </w:r>
      <w:r w:rsidR="00D846F7" w:rsidRPr="00001AF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="00C61FBE" w:rsidRPr="00001AF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nederst til venstre</w:t>
      </w:r>
      <w:r w:rsidR="00C61FBE" w:rsidRPr="00001AF3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Pr="00001AF3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784F9295" w14:textId="77777777" w:rsidR="004A3D91" w:rsidRPr="00001AF3" w:rsidRDefault="004A3D91" w:rsidP="002345ED">
      <w:pPr>
        <w:rPr>
          <w:rFonts w:asciiTheme="minorHAnsi" w:hAnsiTheme="minorHAnsi" w:cstheme="minorHAnsi"/>
          <w:sz w:val="22"/>
          <w:szCs w:val="22"/>
        </w:rPr>
      </w:pPr>
    </w:p>
    <w:p w14:paraId="131AD27F" w14:textId="622B8166" w:rsidR="003A304D" w:rsidRPr="00001AF3" w:rsidRDefault="00D141E1" w:rsidP="009C2361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EP</w:t>
      </w:r>
      <w:r w:rsidR="004A3D91" w:rsidRPr="00001AF3">
        <w:rPr>
          <w:rFonts w:asciiTheme="minorHAnsi" w:hAnsiTheme="minorHAnsi" w:cstheme="minorHAnsi"/>
          <w:sz w:val="22"/>
          <w:szCs w:val="22"/>
        </w:rPr>
        <w:t xml:space="preserve">Dene vil bli publisert på </w:t>
      </w:r>
      <w:hyperlink r:id="rId11" w:history="1">
        <w:r w:rsidR="004A3D91" w:rsidRPr="00001AF3">
          <w:rPr>
            <w:rStyle w:val="Hyperkobling"/>
            <w:rFonts w:asciiTheme="minorHAnsi" w:hAnsiTheme="minorHAnsi" w:cstheme="minorHAnsi"/>
            <w:sz w:val="22"/>
            <w:szCs w:val="22"/>
          </w:rPr>
          <w:t>www.epd-norge.no</w:t>
        </w:r>
      </w:hyperlink>
      <w:r w:rsidR="004A3D91" w:rsidRPr="00001A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EB0CB" w14:textId="77777777" w:rsidR="00D008B4" w:rsidRPr="00001AF3" w:rsidRDefault="00D008B4" w:rsidP="00D008B4">
      <w:pPr>
        <w:rPr>
          <w:rFonts w:asciiTheme="minorHAnsi" w:hAnsiTheme="minorHAnsi" w:cstheme="minorHAnsi"/>
          <w:sz w:val="16"/>
          <w:szCs w:val="16"/>
        </w:rPr>
      </w:pPr>
    </w:p>
    <w:p w14:paraId="38051A05" w14:textId="77777777" w:rsidR="00D008B4" w:rsidRPr="00001AF3" w:rsidRDefault="00D008B4" w:rsidP="00D008B4">
      <w:pPr>
        <w:rPr>
          <w:rFonts w:asciiTheme="minorHAnsi" w:hAnsiTheme="minorHAnsi" w:cstheme="minorHAnsi"/>
          <w:sz w:val="16"/>
          <w:szCs w:val="16"/>
        </w:rPr>
      </w:pPr>
    </w:p>
    <w:p w14:paraId="193659B6" w14:textId="01838F8E" w:rsidR="00303685" w:rsidRPr="00001AF3" w:rsidRDefault="001863F1" w:rsidP="00001AF3">
      <w:pPr>
        <w:pStyle w:val="Overskrift1"/>
      </w:pPr>
      <w:r w:rsidRPr="00001AF3">
        <w:t>6.</w:t>
      </w:r>
      <w:r w:rsidR="00E131FF">
        <w:t xml:space="preserve"> </w:t>
      </w:r>
      <w:proofErr w:type="spellStart"/>
      <w:r w:rsidR="00241673" w:rsidRPr="00001AF3">
        <w:t>Kvalitetetskrav</w:t>
      </w:r>
      <w:proofErr w:type="spellEnd"/>
    </w:p>
    <w:p w14:paraId="551C5676" w14:textId="77777777" w:rsidR="00303685" w:rsidRPr="00001AF3" w:rsidRDefault="00303685" w:rsidP="00303685">
      <w:pPr>
        <w:rPr>
          <w:rFonts w:asciiTheme="minorHAnsi" w:hAnsiTheme="minorHAnsi" w:cstheme="minorHAnsi"/>
          <w:sz w:val="16"/>
          <w:szCs w:val="16"/>
        </w:rPr>
      </w:pPr>
    </w:p>
    <w:p w14:paraId="3B2DC150" w14:textId="6ED1FC18" w:rsidR="00303685" w:rsidRPr="00001AF3" w:rsidRDefault="00245957" w:rsidP="00303685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 xml:space="preserve">Personer nevnt </w:t>
      </w:r>
      <w:r w:rsidR="00AB055D">
        <w:rPr>
          <w:rFonts w:asciiTheme="minorHAnsi" w:hAnsiTheme="minorHAnsi" w:cstheme="minorHAnsi"/>
          <w:sz w:val="22"/>
          <w:szCs w:val="22"/>
        </w:rPr>
        <w:t>i</w:t>
      </w:r>
      <w:r w:rsidRPr="00001AF3">
        <w:rPr>
          <w:rFonts w:asciiTheme="minorHAnsi" w:hAnsiTheme="minorHAnsi" w:cstheme="minorHAnsi"/>
          <w:sz w:val="22"/>
          <w:szCs w:val="22"/>
        </w:rPr>
        <w:t xml:space="preserve"> seksjon 3 må ha </w:t>
      </w:r>
      <w:r w:rsidR="00AB055D">
        <w:rPr>
          <w:rFonts w:asciiTheme="minorHAnsi" w:hAnsiTheme="minorHAnsi" w:cstheme="minorHAnsi"/>
          <w:sz w:val="22"/>
          <w:szCs w:val="22"/>
        </w:rPr>
        <w:t>gjennomført</w:t>
      </w:r>
      <w:r w:rsidR="00C32386">
        <w:rPr>
          <w:rFonts w:asciiTheme="minorHAnsi" w:hAnsiTheme="minorHAnsi" w:cstheme="minorHAnsi"/>
          <w:sz w:val="22"/>
          <w:szCs w:val="22"/>
        </w:rPr>
        <w:t xml:space="preserve"> og bestått</w:t>
      </w:r>
      <w:r w:rsidRPr="00001AF3">
        <w:rPr>
          <w:rFonts w:asciiTheme="minorHAnsi" w:hAnsiTheme="minorHAnsi" w:cstheme="minorHAnsi"/>
          <w:sz w:val="22"/>
          <w:szCs w:val="22"/>
        </w:rPr>
        <w:t xml:space="preserve"> rel</w:t>
      </w:r>
      <w:r w:rsidR="006761AA" w:rsidRPr="00001AF3">
        <w:rPr>
          <w:rFonts w:asciiTheme="minorHAnsi" w:hAnsiTheme="minorHAnsi" w:cstheme="minorHAnsi"/>
          <w:sz w:val="22"/>
          <w:szCs w:val="22"/>
        </w:rPr>
        <w:t xml:space="preserve">evante trening </w:t>
      </w:r>
      <w:r w:rsidR="00AB055D">
        <w:rPr>
          <w:rFonts w:asciiTheme="minorHAnsi" w:hAnsiTheme="minorHAnsi" w:cstheme="minorHAnsi"/>
          <w:sz w:val="22"/>
          <w:szCs w:val="22"/>
        </w:rPr>
        <w:t>i</w:t>
      </w:r>
      <w:r w:rsidR="006761AA" w:rsidRPr="00001AF3">
        <w:rPr>
          <w:rFonts w:asciiTheme="minorHAnsi" w:hAnsiTheme="minorHAnsi" w:cstheme="minorHAnsi"/>
          <w:sz w:val="22"/>
          <w:szCs w:val="22"/>
        </w:rPr>
        <w:t xml:space="preserve"> bruk av generatoren og generelle prinsipper for datainnsamling og vurdering. </w:t>
      </w:r>
    </w:p>
    <w:p w14:paraId="655DE8BC" w14:textId="77777777" w:rsidR="00303685" w:rsidRPr="00001AF3" w:rsidRDefault="00303685" w:rsidP="00303685">
      <w:pPr>
        <w:rPr>
          <w:rFonts w:asciiTheme="minorHAnsi" w:hAnsiTheme="minorHAnsi" w:cstheme="minorHAnsi"/>
          <w:sz w:val="22"/>
          <w:szCs w:val="22"/>
        </w:rPr>
      </w:pPr>
    </w:p>
    <w:p w14:paraId="5EB669DC" w14:textId="1E7BC1BF" w:rsidR="00303685" w:rsidRPr="00001AF3" w:rsidRDefault="002F1AEA" w:rsidP="00303685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 xml:space="preserve">Under valideringsperioden av EPDen, </w:t>
      </w:r>
      <w:r w:rsidR="00A06395" w:rsidRPr="00001AF3">
        <w:rPr>
          <w:rFonts w:asciiTheme="minorHAnsi" w:hAnsiTheme="minorHAnsi" w:cstheme="minorHAnsi"/>
          <w:sz w:val="22"/>
          <w:szCs w:val="22"/>
        </w:rPr>
        <w:t>skal verdien</w:t>
      </w:r>
      <w:r w:rsidR="00C32386">
        <w:rPr>
          <w:rFonts w:asciiTheme="minorHAnsi" w:hAnsiTheme="minorHAnsi" w:cstheme="minorHAnsi"/>
          <w:sz w:val="22"/>
          <w:szCs w:val="22"/>
        </w:rPr>
        <w:t>e</w:t>
      </w:r>
      <w:r w:rsidR="00A06395" w:rsidRPr="00001AF3">
        <w:rPr>
          <w:rFonts w:asciiTheme="minorHAnsi" w:hAnsiTheme="minorHAnsi" w:cstheme="minorHAnsi"/>
          <w:sz w:val="22"/>
          <w:szCs w:val="22"/>
        </w:rPr>
        <w:t xml:space="preserve">/dataene brukt i </w:t>
      </w:r>
      <w:r w:rsidR="003C2E65">
        <w:rPr>
          <w:rFonts w:asciiTheme="minorHAnsi" w:hAnsiTheme="minorHAnsi" w:cstheme="minorHAnsi"/>
          <w:sz w:val="22"/>
          <w:szCs w:val="22"/>
        </w:rPr>
        <w:t>utviklingen</w:t>
      </w:r>
      <w:r w:rsidR="00A06395" w:rsidRPr="00001AF3">
        <w:rPr>
          <w:rFonts w:asciiTheme="minorHAnsi" w:hAnsiTheme="minorHAnsi" w:cstheme="minorHAnsi"/>
          <w:sz w:val="22"/>
          <w:szCs w:val="22"/>
        </w:rPr>
        <w:t xml:space="preserve"> av EPDen være kontrollert. EPD</w:t>
      </w:r>
      <w:r w:rsidR="004225CF" w:rsidRPr="00001AF3">
        <w:rPr>
          <w:rFonts w:asciiTheme="minorHAnsi" w:hAnsiTheme="minorHAnsi" w:cstheme="minorHAnsi"/>
          <w:sz w:val="22"/>
          <w:szCs w:val="22"/>
        </w:rPr>
        <w:t xml:space="preserve"> gyldighet </w:t>
      </w:r>
      <w:r w:rsidR="00917138" w:rsidRPr="00001AF3">
        <w:rPr>
          <w:rFonts w:asciiTheme="minorHAnsi" w:hAnsiTheme="minorHAnsi" w:cstheme="minorHAnsi"/>
          <w:sz w:val="22"/>
          <w:szCs w:val="22"/>
        </w:rPr>
        <w:t>er maks 5 år.</w:t>
      </w:r>
    </w:p>
    <w:p w14:paraId="5FA14BB9" w14:textId="77777777" w:rsidR="00303685" w:rsidRPr="00001AF3" w:rsidRDefault="00303685" w:rsidP="00303685">
      <w:pPr>
        <w:rPr>
          <w:rFonts w:asciiTheme="minorHAnsi" w:hAnsiTheme="minorHAnsi" w:cstheme="minorHAnsi"/>
          <w:sz w:val="22"/>
          <w:szCs w:val="22"/>
        </w:rPr>
      </w:pPr>
    </w:p>
    <w:p w14:paraId="624AB32F" w14:textId="3B3204D5" w:rsidR="0036332C" w:rsidRPr="00001AF3" w:rsidRDefault="0036332C" w:rsidP="00E15174">
      <w:pPr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I</w:t>
      </w:r>
      <w:r w:rsidR="00470876" w:rsidRPr="00001AF3">
        <w:rPr>
          <w:rFonts w:asciiTheme="minorHAnsi" w:hAnsiTheme="minorHAnsi" w:cstheme="minorHAnsi"/>
          <w:sz w:val="22"/>
          <w:szCs w:val="22"/>
        </w:rPr>
        <w:t xml:space="preserve"> tilfelle av store forandringer, må den </w:t>
      </w:r>
      <w:r w:rsidR="00E15174" w:rsidRPr="00001AF3">
        <w:rPr>
          <w:rFonts w:asciiTheme="minorHAnsi" w:hAnsiTheme="minorHAnsi" w:cstheme="minorHAnsi"/>
          <w:sz w:val="22"/>
          <w:szCs w:val="22"/>
        </w:rPr>
        <w:t xml:space="preserve">eksterne </w:t>
      </w:r>
      <w:proofErr w:type="spellStart"/>
      <w:r w:rsidR="00E15174" w:rsidRPr="00001AF3">
        <w:rPr>
          <w:rFonts w:asciiTheme="minorHAnsi" w:hAnsiTheme="minorHAnsi" w:cstheme="minorHAnsi"/>
          <w:sz w:val="22"/>
          <w:szCs w:val="22"/>
        </w:rPr>
        <w:t>verifikatoren</w:t>
      </w:r>
      <w:proofErr w:type="spellEnd"/>
      <w:r w:rsidR="00470876" w:rsidRPr="00001AF3">
        <w:rPr>
          <w:rFonts w:asciiTheme="minorHAnsi" w:hAnsiTheme="minorHAnsi" w:cstheme="minorHAnsi"/>
          <w:sz w:val="22"/>
          <w:szCs w:val="22"/>
        </w:rPr>
        <w:t xml:space="preserve"> bli </w:t>
      </w:r>
      <w:r w:rsidR="008A26CB" w:rsidRPr="00001AF3">
        <w:rPr>
          <w:rFonts w:asciiTheme="minorHAnsi" w:hAnsiTheme="minorHAnsi" w:cstheme="minorHAnsi"/>
          <w:sz w:val="22"/>
          <w:szCs w:val="22"/>
        </w:rPr>
        <w:t>informert.</w:t>
      </w:r>
      <w:r w:rsidR="00E15174" w:rsidRPr="00001A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619F8F" w14:textId="77777777" w:rsidR="00001AF3" w:rsidRPr="00001AF3" w:rsidRDefault="00001AF3" w:rsidP="00E15174">
      <w:pPr>
        <w:rPr>
          <w:rFonts w:asciiTheme="minorHAnsi" w:hAnsiTheme="minorHAnsi" w:cstheme="minorHAnsi"/>
          <w:sz w:val="22"/>
          <w:szCs w:val="22"/>
        </w:rPr>
      </w:pPr>
    </w:p>
    <w:p w14:paraId="563CB5DE" w14:textId="70330923" w:rsidR="00001AF3" w:rsidRPr="00001AF3" w:rsidRDefault="008A26CB" w:rsidP="003036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>Hvis en eller flere miljøpåvirkningskategorier forandres mer enn 10% under valideringsperioden</w:t>
      </w:r>
      <w:r w:rsidR="0087031B" w:rsidRPr="00001AF3">
        <w:rPr>
          <w:rFonts w:asciiTheme="minorHAnsi" w:hAnsiTheme="minorHAnsi" w:cstheme="minorHAnsi"/>
          <w:sz w:val="22"/>
          <w:szCs w:val="22"/>
        </w:rPr>
        <w:t xml:space="preserve">, må EPDen oppdateres. </w:t>
      </w:r>
    </w:p>
    <w:p w14:paraId="70F27BE6" w14:textId="77777777" w:rsidR="00001AF3" w:rsidRPr="00001AF3" w:rsidRDefault="00001AF3" w:rsidP="00303685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934DD74" w14:textId="0AEE4A64" w:rsidR="009666A9" w:rsidRPr="00001AF3" w:rsidRDefault="009666A9" w:rsidP="003036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01AF3">
        <w:rPr>
          <w:rFonts w:asciiTheme="minorHAnsi" w:hAnsiTheme="minorHAnsi" w:cstheme="minorHAnsi"/>
          <w:sz w:val="22"/>
          <w:szCs w:val="22"/>
        </w:rPr>
        <w:t xml:space="preserve">Hvis justeringene er </w:t>
      </w:r>
      <w:proofErr w:type="gramStart"/>
      <w:r w:rsidRPr="00001AF3">
        <w:rPr>
          <w:rFonts w:asciiTheme="minorHAnsi" w:hAnsiTheme="minorHAnsi" w:cstheme="minorHAnsi"/>
          <w:sz w:val="22"/>
          <w:szCs w:val="22"/>
        </w:rPr>
        <w:t>påkrev</w:t>
      </w:r>
      <w:r w:rsidR="004B2A6C" w:rsidRPr="00001AF3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001AF3">
        <w:rPr>
          <w:rFonts w:asciiTheme="minorHAnsi" w:hAnsiTheme="minorHAnsi" w:cstheme="minorHAnsi"/>
          <w:sz w:val="22"/>
          <w:szCs w:val="22"/>
        </w:rPr>
        <w:t xml:space="preserve"> i den registrerte EPDen, må </w:t>
      </w:r>
      <w:proofErr w:type="spellStart"/>
      <w:r w:rsidRPr="00001AF3">
        <w:rPr>
          <w:rFonts w:asciiTheme="minorHAnsi" w:hAnsiTheme="minorHAnsi" w:cstheme="minorHAnsi"/>
          <w:sz w:val="22"/>
          <w:szCs w:val="22"/>
        </w:rPr>
        <w:t>verifi</w:t>
      </w:r>
      <w:r w:rsidR="00C32386">
        <w:rPr>
          <w:rFonts w:asciiTheme="minorHAnsi" w:hAnsiTheme="minorHAnsi" w:cstheme="minorHAnsi"/>
          <w:sz w:val="22"/>
          <w:szCs w:val="22"/>
        </w:rPr>
        <w:t>katoren</w:t>
      </w:r>
      <w:proofErr w:type="spellEnd"/>
      <w:r w:rsidRPr="00001AF3">
        <w:rPr>
          <w:rFonts w:asciiTheme="minorHAnsi" w:hAnsiTheme="minorHAnsi" w:cstheme="minorHAnsi"/>
          <w:sz w:val="22"/>
          <w:szCs w:val="22"/>
        </w:rPr>
        <w:t xml:space="preserve"> </w:t>
      </w:r>
      <w:r w:rsidR="008D0742" w:rsidRPr="00001AF3">
        <w:rPr>
          <w:rFonts w:asciiTheme="minorHAnsi" w:hAnsiTheme="minorHAnsi" w:cstheme="minorHAnsi"/>
          <w:sz w:val="22"/>
          <w:szCs w:val="22"/>
        </w:rPr>
        <w:t xml:space="preserve">sende en verifiseringsrapport til EPD-Norge med riktig EPD vedlagt. Slike tilfeller krever ikke full LCA. </w:t>
      </w:r>
    </w:p>
    <w:p w14:paraId="543EAB3E" w14:textId="033C39C7" w:rsidR="00303685" w:rsidRPr="00001AF3" w:rsidRDefault="00303685" w:rsidP="00303685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770BBC4" w14:textId="77777777" w:rsidR="00D008B4" w:rsidRPr="00001AF3" w:rsidRDefault="00D008B4" w:rsidP="00303685">
      <w:pPr>
        <w:rPr>
          <w:rFonts w:asciiTheme="minorHAnsi" w:hAnsiTheme="minorHAnsi" w:cstheme="minorHAnsi"/>
          <w:sz w:val="22"/>
          <w:szCs w:val="22"/>
        </w:rPr>
      </w:pPr>
    </w:p>
    <w:p w14:paraId="4E465E6D" w14:textId="4F4D3D13" w:rsidR="00303685" w:rsidRPr="00001AF3" w:rsidRDefault="00303685" w:rsidP="00303685">
      <w:pPr>
        <w:rPr>
          <w:rFonts w:asciiTheme="minorHAnsi" w:hAnsiTheme="minorHAnsi" w:cstheme="minorHAnsi"/>
          <w:sz w:val="16"/>
          <w:szCs w:val="16"/>
        </w:rPr>
      </w:pPr>
    </w:p>
    <w:p w14:paraId="38812903" w14:textId="2F26DF27" w:rsidR="00303685" w:rsidRPr="00001AF3" w:rsidRDefault="001863F1" w:rsidP="00001AF3">
      <w:pPr>
        <w:pStyle w:val="Overskrift1"/>
      </w:pPr>
      <w:r w:rsidRPr="00001AF3">
        <w:t>7.</w:t>
      </w:r>
      <w:r w:rsidR="00E131FF">
        <w:t xml:space="preserve"> </w:t>
      </w:r>
      <w:r w:rsidR="00920447" w:rsidRPr="00001AF3">
        <w:t>Dokumentert informasjon / referanser</w:t>
      </w:r>
    </w:p>
    <w:p w14:paraId="076C77F7" w14:textId="069C70A8" w:rsidR="00B92D60" w:rsidRPr="00001AF3" w:rsidRDefault="00B92D60" w:rsidP="00303685">
      <w:pPr>
        <w:ind w:left="708"/>
        <w:rPr>
          <w:rFonts w:asciiTheme="minorHAnsi" w:hAnsiTheme="minorHAnsi" w:cstheme="minorHAnsi"/>
          <w:sz w:val="16"/>
          <w:szCs w:val="16"/>
        </w:rPr>
      </w:pPr>
      <w:r w:rsidRPr="00001AF3">
        <w:rPr>
          <w:rFonts w:asciiTheme="minorHAnsi" w:hAnsiTheme="minorHAnsi" w:cstheme="minorHAnsi"/>
          <w:sz w:val="16"/>
          <w:szCs w:val="16"/>
        </w:rPr>
        <w:tab/>
      </w:r>
      <w:r w:rsidRPr="00001AF3">
        <w:rPr>
          <w:rFonts w:asciiTheme="minorHAnsi" w:hAnsiTheme="minorHAnsi" w:cstheme="minorHAnsi"/>
          <w:sz w:val="16"/>
          <w:szCs w:val="16"/>
        </w:rPr>
        <w:tab/>
      </w:r>
    </w:p>
    <w:p w14:paraId="6742EEAF" w14:textId="77777777" w:rsidR="00B92D60" w:rsidRPr="00001AF3" w:rsidRDefault="00B92D60" w:rsidP="00B92D60">
      <w:pPr>
        <w:rPr>
          <w:rFonts w:asciiTheme="minorHAnsi" w:hAnsiTheme="minorHAnsi" w:cstheme="minorHAnsi"/>
          <w:sz w:val="16"/>
          <w:szCs w:val="16"/>
        </w:rPr>
      </w:pPr>
      <w:r w:rsidRPr="00001AF3">
        <w:rPr>
          <w:rFonts w:asciiTheme="minorHAnsi" w:hAnsiTheme="minorHAnsi" w:cstheme="minorHAnsi"/>
          <w:sz w:val="16"/>
          <w:szCs w:val="16"/>
        </w:rPr>
        <w:tab/>
      </w:r>
      <w:r w:rsidRPr="00001AF3">
        <w:rPr>
          <w:rFonts w:asciiTheme="minorHAnsi" w:hAnsiTheme="minorHAnsi" w:cstheme="minorHAnsi"/>
          <w:sz w:val="16"/>
          <w:szCs w:val="16"/>
        </w:rPr>
        <w:tab/>
      </w:r>
    </w:p>
    <w:p w14:paraId="55D368A0" w14:textId="77777777" w:rsidR="00B92D60" w:rsidRPr="00001AF3" w:rsidRDefault="00B92D60" w:rsidP="00B92D60">
      <w:pPr>
        <w:rPr>
          <w:rFonts w:asciiTheme="minorHAnsi" w:hAnsiTheme="minorHAnsi" w:cstheme="minorHAnsi"/>
          <w:sz w:val="16"/>
          <w:szCs w:val="16"/>
        </w:rPr>
      </w:pPr>
      <w:r w:rsidRPr="00001AF3"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Tabellrutenett"/>
        <w:tblW w:w="5778" w:type="dxa"/>
        <w:tblInd w:w="817" w:type="dxa"/>
        <w:tblLook w:val="04A0" w:firstRow="1" w:lastRow="0" w:firstColumn="1" w:lastColumn="0" w:noHBand="0" w:noVBand="1"/>
      </w:tblPr>
      <w:tblGrid>
        <w:gridCol w:w="3227"/>
        <w:gridCol w:w="2551"/>
      </w:tblGrid>
      <w:tr w:rsidR="00D008B4" w:rsidRPr="00001AF3" w14:paraId="1EE1783D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61A51B" w14:textId="77777777" w:rsidR="00D008B4" w:rsidRPr="00001AF3" w:rsidRDefault="00D008B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Type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74D377" w14:textId="043F3020" w:rsidR="00D008B4" w:rsidRPr="00001AF3" w:rsidRDefault="00D008B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Intern</w:t>
            </w:r>
          </w:p>
        </w:tc>
      </w:tr>
      <w:tr w:rsidR="00D008B4" w:rsidRPr="00001AF3" w14:paraId="49AC71A8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873D" w14:textId="07D1A57F" w:rsidR="00D008B4" w:rsidRPr="00001AF3" w:rsidRDefault="001B6FF3" w:rsidP="006013E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Produksjons </w:t>
            </w:r>
            <w:r w:rsidR="00D008B4" w:rsidRPr="00001AF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data for</w:t>
            </w:r>
            <w:r w:rsidR="00A86121" w:rsidRPr="00001AF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hver</w:t>
            </w:r>
            <w:r w:rsidR="00D008B4" w:rsidRPr="00001AF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EPD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9BD1" w14:textId="2C74D0A3" w:rsidR="00D008B4" w:rsidRPr="00001AF3" w:rsidRDefault="00EF74B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Kontinuerlig</w:t>
            </w:r>
          </w:p>
          <w:p w14:paraId="2496D66A" w14:textId="3BC38448" w:rsidR="00D008B4" w:rsidRPr="00001AF3" w:rsidRDefault="00D008B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7A1F496C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B2A9" w14:textId="70B33F81" w:rsidR="00D008B4" w:rsidRPr="00001AF3" w:rsidRDefault="00300A41" w:rsidP="0030368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lang w:eastAsia="en-US"/>
              </w:rPr>
              <w:t>Avtale om vedlikehold LCA.no AS</w:t>
            </w:r>
          </w:p>
          <w:p w14:paraId="77910901" w14:textId="6714AD3C" w:rsidR="00D008B4" w:rsidRPr="00001AF3" w:rsidRDefault="00D008B4" w:rsidP="0030368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FE5" w14:textId="47D934B8" w:rsidR="00D008B4" w:rsidRPr="00001AF3" w:rsidRDefault="00D008B4" w:rsidP="0030368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2B2D8D35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565358" w14:textId="4D456620" w:rsidR="00D008B4" w:rsidRPr="00001AF3" w:rsidRDefault="00D008B4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E</w:t>
            </w:r>
            <w:r w:rsidR="00300A41"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ks</w:t>
            </w: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ter</w:t>
            </w:r>
            <w:r w:rsidR="001D16F0"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</w:t>
            </w: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refer</w:t>
            </w:r>
            <w:r w:rsidR="001D16F0"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ans</w:t>
            </w: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6DD1D" w14:textId="77777777" w:rsidR="00D008B4" w:rsidRPr="00001AF3" w:rsidRDefault="00D008B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75EE3218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04D8" w14:textId="77777777" w:rsidR="00D008B4" w:rsidRPr="00001AF3" w:rsidRDefault="00D008B4" w:rsidP="00232734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ISO 14025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E9F" w14:textId="7358CA14" w:rsidR="00D008B4" w:rsidRPr="00001AF3" w:rsidRDefault="00D008B4" w:rsidP="002327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59D2167F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B7FB" w14:textId="77777777" w:rsidR="00D008B4" w:rsidRPr="00001AF3" w:rsidRDefault="00D008B4" w:rsidP="00232734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ISO 14040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001" w14:textId="304D4599" w:rsidR="00D008B4" w:rsidRPr="00001AF3" w:rsidRDefault="00D008B4" w:rsidP="002327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26A20005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E1B2" w14:textId="77777777" w:rsidR="00D008B4" w:rsidRPr="00001AF3" w:rsidRDefault="00D008B4" w:rsidP="00232734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ISO 14044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DBA" w14:textId="1F73BA74" w:rsidR="00D008B4" w:rsidRPr="00001AF3" w:rsidRDefault="00D008B4" w:rsidP="002327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5DC87F0D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832E" w14:textId="77777777" w:rsidR="00D008B4" w:rsidRPr="00001AF3" w:rsidRDefault="00D008B4" w:rsidP="00232734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EN 15804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295" w14:textId="35C4ACA3" w:rsidR="00D008B4" w:rsidRPr="00001AF3" w:rsidRDefault="00D008B4" w:rsidP="002327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0601BB00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627" w14:textId="77777777" w:rsidR="00D008B4" w:rsidRPr="00001AF3" w:rsidRDefault="00D008B4" w:rsidP="00232734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ISO/TS 14027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B76" w14:textId="551FC168" w:rsidR="00D008B4" w:rsidRPr="00001AF3" w:rsidRDefault="00D008B4" w:rsidP="002327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2D4FDBAC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AFAB" w14:textId="77777777" w:rsidR="00D008B4" w:rsidRPr="00001AF3" w:rsidRDefault="00D008B4" w:rsidP="00232734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ISO/TS 14067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D6C" w14:textId="3E4B849A" w:rsidR="00D008B4" w:rsidRPr="00001AF3" w:rsidRDefault="00D008B4" w:rsidP="002327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1F08C9A0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B3E" w14:textId="77777777" w:rsidR="00D008B4" w:rsidRPr="00001AF3" w:rsidRDefault="00D008B4" w:rsidP="00232734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ISO 14046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17F" w14:textId="722AEF45" w:rsidR="00D008B4" w:rsidRPr="00001AF3" w:rsidRDefault="00D008B4" w:rsidP="002327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73792AA2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35A" w14:textId="34476FE3" w:rsidR="00D008B4" w:rsidRPr="00001AF3" w:rsidRDefault="00D008B4" w:rsidP="00232734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«Gener</w:t>
            </w:r>
            <w:r w:rsidR="001D16F0"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="001D16F0"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="00EF74BC"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Program</w:t>
            </w:r>
            <w:r w:rsidR="001D16F0"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nstru</w:t>
            </w:r>
            <w:r w:rsidR="001D16F0"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ksj</w:t>
            </w:r>
            <w:r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</w:t>
            </w:r>
            <w:r w:rsidR="001D16F0"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</w:t>
            </w:r>
            <w:r w:rsidRPr="00001A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 fra EPD-Norge.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CB2" w14:textId="742A1669" w:rsidR="00D008B4" w:rsidRPr="00001AF3" w:rsidRDefault="00D008B4" w:rsidP="002327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008B4" w:rsidRPr="00001AF3" w14:paraId="0886852A" w14:textId="77777777" w:rsidTr="00D008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7E1E" w14:textId="12424B51" w:rsidR="00D008B4" w:rsidRPr="00001AF3" w:rsidRDefault="00D008B4" w:rsidP="002327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238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NPCR </w:t>
            </w:r>
            <w:r w:rsidR="00B4205F" w:rsidRPr="00C3238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xx n</w:t>
            </w:r>
            <w:r w:rsidR="00EF74BC" w:rsidRPr="00C3238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avn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AB4" w14:textId="0DAAAD2A" w:rsidR="00D008B4" w:rsidRPr="00001AF3" w:rsidRDefault="00D008B4" w:rsidP="002327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BAF5175" w14:textId="77777777" w:rsidR="00B92D60" w:rsidRPr="00001AF3" w:rsidRDefault="00B92D60" w:rsidP="00B92D60">
      <w:pPr>
        <w:rPr>
          <w:rFonts w:asciiTheme="minorHAnsi" w:hAnsiTheme="minorHAnsi" w:cstheme="minorHAnsi"/>
          <w:sz w:val="16"/>
          <w:szCs w:val="16"/>
        </w:rPr>
      </w:pPr>
    </w:p>
    <w:p w14:paraId="7AB3DEEF" w14:textId="77777777" w:rsidR="00B92D60" w:rsidRPr="00001AF3" w:rsidRDefault="00B92D60" w:rsidP="00B92D60">
      <w:pPr>
        <w:rPr>
          <w:rFonts w:asciiTheme="minorHAnsi" w:hAnsiTheme="minorHAnsi" w:cstheme="minorHAnsi"/>
          <w:sz w:val="16"/>
          <w:szCs w:val="16"/>
        </w:rPr>
      </w:pPr>
    </w:p>
    <w:p w14:paraId="6CDB86B0" w14:textId="77777777" w:rsidR="00A77F2E" w:rsidRPr="00001AF3" w:rsidRDefault="00A77F2E">
      <w:pPr>
        <w:rPr>
          <w:rFonts w:asciiTheme="minorHAnsi" w:hAnsiTheme="minorHAnsi" w:cstheme="minorHAnsi"/>
          <w:sz w:val="16"/>
          <w:szCs w:val="16"/>
        </w:rPr>
      </w:pPr>
    </w:p>
    <w:sectPr w:rsidR="00A77F2E" w:rsidRPr="00001AF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596D" w14:textId="77777777" w:rsidR="00280350" w:rsidRDefault="00280350" w:rsidP="001C2804">
      <w:r>
        <w:separator/>
      </w:r>
    </w:p>
  </w:endnote>
  <w:endnote w:type="continuationSeparator" w:id="0">
    <w:p w14:paraId="7C4C1F9D" w14:textId="77777777" w:rsidR="00280350" w:rsidRDefault="00280350" w:rsidP="001C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34979103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26F639" w14:textId="208E2021" w:rsidR="00E71BBC" w:rsidRPr="00E71BBC" w:rsidRDefault="004E7686">
            <w:pPr>
              <w:pStyle w:val="Bunntek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Side</w:t>
            </w:r>
            <w:r w:rsidR="00E71BBC" w:rsidRPr="00E71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BBC" w:rsidRPr="00E71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E71BBC" w:rsidRPr="00E71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E71BBC" w:rsidRPr="00E71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71BBC" w:rsidRPr="00E71B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E71BBC" w:rsidRPr="00E71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E71BBC" w:rsidRPr="00E71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</w:t>
            </w:r>
            <w:r w:rsidR="00E71BBC" w:rsidRPr="00E71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BBC" w:rsidRPr="00E71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E71BBC" w:rsidRPr="00E71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E71BBC" w:rsidRPr="00E71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71BBC" w:rsidRPr="00E71B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E71BBC" w:rsidRPr="00E71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7CCC631" w14:textId="77777777" w:rsidR="00E71BBC" w:rsidRDefault="00E71B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76CB" w14:textId="77777777" w:rsidR="00280350" w:rsidRDefault="00280350" w:rsidP="001C2804">
      <w:r>
        <w:separator/>
      </w:r>
    </w:p>
  </w:footnote>
  <w:footnote w:type="continuationSeparator" w:id="0">
    <w:p w14:paraId="41035A6D" w14:textId="77777777" w:rsidR="00280350" w:rsidRDefault="00280350" w:rsidP="001C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D99" w14:textId="5D4FE710" w:rsidR="001C2804" w:rsidRPr="00E71BBC" w:rsidRDefault="001C2804" w:rsidP="0089548B">
    <w:pPr>
      <w:pStyle w:val="Topptekst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4CF7"/>
    <w:multiLevelType w:val="hybridMultilevel"/>
    <w:tmpl w:val="C144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252A"/>
    <w:multiLevelType w:val="hybridMultilevel"/>
    <w:tmpl w:val="FC0E6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5BE0"/>
    <w:multiLevelType w:val="hybridMultilevel"/>
    <w:tmpl w:val="C85C05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4060D"/>
    <w:multiLevelType w:val="hybridMultilevel"/>
    <w:tmpl w:val="1D5CD46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ECCCF790">
      <w:start w:val="1"/>
      <w:numFmt w:val="lowerLetter"/>
      <w:lvlText w:val="%2."/>
      <w:lvlJc w:val="left"/>
      <w:pPr>
        <w:ind w:left="1080" w:hanging="360"/>
      </w:pPr>
      <w:rPr>
        <w:lang w:val="nb-NO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9888944">
    <w:abstractNumId w:val="3"/>
  </w:num>
  <w:num w:numId="2" w16cid:durableId="1411467378">
    <w:abstractNumId w:val="2"/>
  </w:num>
  <w:num w:numId="3" w16cid:durableId="1417942591">
    <w:abstractNumId w:val="0"/>
  </w:num>
  <w:num w:numId="4" w16cid:durableId="191878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2E"/>
    <w:rsid w:val="00001AF3"/>
    <w:rsid w:val="000210A9"/>
    <w:rsid w:val="00045707"/>
    <w:rsid w:val="000458F9"/>
    <w:rsid w:val="00051493"/>
    <w:rsid w:val="00054419"/>
    <w:rsid w:val="00071AA5"/>
    <w:rsid w:val="000749E6"/>
    <w:rsid w:val="000D0161"/>
    <w:rsid w:val="000E2CEB"/>
    <w:rsid w:val="000E5993"/>
    <w:rsid w:val="00140C36"/>
    <w:rsid w:val="00170425"/>
    <w:rsid w:val="00184BA5"/>
    <w:rsid w:val="001863F1"/>
    <w:rsid w:val="00187EE8"/>
    <w:rsid w:val="001A4DF1"/>
    <w:rsid w:val="001B6FF3"/>
    <w:rsid w:val="001C2804"/>
    <w:rsid w:val="001C2D4D"/>
    <w:rsid w:val="001D16F0"/>
    <w:rsid w:val="001E5D99"/>
    <w:rsid w:val="00232734"/>
    <w:rsid w:val="002345ED"/>
    <w:rsid w:val="00241673"/>
    <w:rsid w:val="00243FDD"/>
    <w:rsid w:val="00245957"/>
    <w:rsid w:val="00250AE3"/>
    <w:rsid w:val="00255074"/>
    <w:rsid w:val="00280350"/>
    <w:rsid w:val="00282CFD"/>
    <w:rsid w:val="002901EA"/>
    <w:rsid w:val="002B5EB2"/>
    <w:rsid w:val="002D65F5"/>
    <w:rsid w:val="002E4083"/>
    <w:rsid w:val="002E4A89"/>
    <w:rsid w:val="002F1AEA"/>
    <w:rsid w:val="00300A41"/>
    <w:rsid w:val="00303685"/>
    <w:rsid w:val="0035042A"/>
    <w:rsid w:val="0036332C"/>
    <w:rsid w:val="00364667"/>
    <w:rsid w:val="00375776"/>
    <w:rsid w:val="003A304D"/>
    <w:rsid w:val="003B36E0"/>
    <w:rsid w:val="003C2E65"/>
    <w:rsid w:val="004225CF"/>
    <w:rsid w:val="004269DA"/>
    <w:rsid w:val="004301A5"/>
    <w:rsid w:val="00454994"/>
    <w:rsid w:val="00470876"/>
    <w:rsid w:val="00472ED8"/>
    <w:rsid w:val="00484496"/>
    <w:rsid w:val="00484E35"/>
    <w:rsid w:val="004921F8"/>
    <w:rsid w:val="00494B16"/>
    <w:rsid w:val="004A3D91"/>
    <w:rsid w:val="004B2A6C"/>
    <w:rsid w:val="004B302B"/>
    <w:rsid w:val="004C2F69"/>
    <w:rsid w:val="004E7686"/>
    <w:rsid w:val="004F6C29"/>
    <w:rsid w:val="00553B50"/>
    <w:rsid w:val="0056016B"/>
    <w:rsid w:val="005647DB"/>
    <w:rsid w:val="00574F99"/>
    <w:rsid w:val="005E75A1"/>
    <w:rsid w:val="006013E4"/>
    <w:rsid w:val="00621D0F"/>
    <w:rsid w:val="00640825"/>
    <w:rsid w:val="00660262"/>
    <w:rsid w:val="00660EDE"/>
    <w:rsid w:val="00670907"/>
    <w:rsid w:val="006761AA"/>
    <w:rsid w:val="00692E46"/>
    <w:rsid w:val="006A1A09"/>
    <w:rsid w:val="006B3A7B"/>
    <w:rsid w:val="006F3A36"/>
    <w:rsid w:val="006F7A03"/>
    <w:rsid w:val="007123AF"/>
    <w:rsid w:val="00727E0C"/>
    <w:rsid w:val="007329B4"/>
    <w:rsid w:val="00743172"/>
    <w:rsid w:val="00754F30"/>
    <w:rsid w:val="008105DE"/>
    <w:rsid w:val="00853EDC"/>
    <w:rsid w:val="0087031B"/>
    <w:rsid w:val="00885DA1"/>
    <w:rsid w:val="0089548B"/>
    <w:rsid w:val="0089663C"/>
    <w:rsid w:val="008A26CB"/>
    <w:rsid w:val="008D0742"/>
    <w:rsid w:val="008E0B49"/>
    <w:rsid w:val="0090233D"/>
    <w:rsid w:val="00917138"/>
    <w:rsid w:val="00920447"/>
    <w:rsid w:val="009405CB"/>
    <w:rsid w:val="009666A9"/>
    <w:rsid w:val="00976A9A"/>
    <w:rsid w:val="009A0E4A"/>
    <w:rsid w:val="009B2511"/>
    <w:rsid w:val="009C2361"/>
    <w:rsid w:val="009C471F"/>
    <w:rsid w:val="009D1ABB"/>
    <w:rsid w:val="009D2400"/>
    <w:rsid w:val="009D3919"/>
    <w:rsid w:val="00A06395"/>
    <w:rsid w:val="00A1422B"/>
    <w:rsid w:val="00A23C18"/>
    <w:rsid w:val="00A25CB2"/>
    <w:rsid w:val="00A5172B"/>
    <w:rsid w:val="00A57BE4"/>
    <w:rsid w:val="00A64260"/>
    <w:rsid w:val="00A77F2E"/>
    <w:rsid w:val="00A86121"/>
    <w:rsid w:val="00AA39EA"/>
    <w:rsid w:val="00AB055D"/>
    <w:rsid w:val="00AD74BA"/>
    <w:rsid w:val="00AE0D31"/>
    <w:rsid w:val="00AF066A"/>
    <w:rsid w:val="00B25083"/>
    <w:rsid w:val="00B4205F"/>
    <w:rsid w:val="00B44D0B"/>
    <w:rsid w:val="00B51B3B"/>
    <w:rsid w:val="00B92D60"/>
    <w:rsid w:val="00B96DA1"/>
    <w:rsid w:val="00BE2808"/>
    <w:rsid w:val="00BE28A4"/>
    <w:rsid w:val="00BF4C04"/>
    <w:rsid w:val="00C05F27"/>
    <w:rsid w:val="00C32386"/>
    <w:rsid w:val="00C41CA7"/>
    <w:rsid w:val="00C53376"/>
    <w:rsid w:val="00C61FBE"/>
    <w:rsid w:val="00C64555"/>
    <w:rsid w:val="00C97F30"/>
    <w:rsid w:val="00CB4E34"/>
    <w:rsid w:val="00CB6AD1"/>
    <w:rsid w:val="00CB7195"/>
    <w:rsid w:val="00CC77BD"/>
    <w:rsid w:val="00D008B4"/>
    <w:rsid w:val="00D141E1"/>
    <w:rsid w:val="00D20283"/>
    <w:rsid w:val="00D2741C"/>
    <w:rsid w:val="00D846F7"/>
    <w:rsid w:val="00DB4F95"/>
    <w:rsid w:val="00DD6039"/>
    <w:rsid w:val="00DF3085"/>
    <w:rsid w:val="00E131FF"/>
    <w:rsid w:val="00E15174"/>
    <w:rsid w:val="00E36F9F"/>
    <w:rsid w:val="00E44031"/>
    <w:rsid w:val="00E5427A"/>
    <w:rsid w:val="00E71BBC"/>
    <w:rsid w:val="00E75527"/>
    <w:rsid w:val="00EB5BCF"/>
    <w:rsid w:val="00EE69DF"/>
    <w:rsid w:val="00EF74BC"/>
    <w:rsid w:val="00F12C50"/>
    <w:rsid w:val="00F16A48"/>
    <w:rsid w:val="00F248BD"/>
    <w:rsid w:val="00F268BE"/>
    <w:rsid w:val="00F33CD3"/>
    <w:rsid w:val="00F74D42"/>
    <w:rsid w:val="00FC6EEF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A0E0"/>
  <w15:chartTrackingRefBased/>
  <w15:docId w15:val="{4BBFD1CA-D699-4780-8E46-0A8B4D18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1AF3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color w:val="12757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1A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2757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B92D60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B92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01AF3"/>
    <w:rPr>
      <w:rFonts w:eastAsiaTheme="majorEastAsia" w:cstheme="minorHAnsi"/>
      <w:color w:val="127575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250AE3"/>
    <w:pPr>
      <w:ind w:left="720"/>
      <w:contextualSpacing/>
    </w:pPr>
  </w:style>
  <w:style w:type="character" w:customStyle="1" w:styleId="tlid-translation">
    <w:name w:val="tlid-translation"/>
    <w:basedOn w:val="Standardskriftforavsnitt"/>
    <w:rsid w:val="00303685"/>
  </w:style>
  <w:style w:type="character" w:styleId="Merknadsreferanse">
    <w:name w:val="annotation reference"/>
    <w:basedOn w:val="Standardskriftforavsnitt"/>
    <w:uiPriority w:val="99"/>
    <w:semiHidden/>
    <w:unhideWhenUsed/>
    <w:rsid w:val="00E542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5427A"/>
  </w:style>
  <w:style w:type="character" w:customStyle="1" w:styleId="MerknadstekstTegn">
    <w:name w:val="Merknadstekst Tegn"/>
    <w:basedOn w:val="Standardskriftforavsnitt"/>
    <w:link w:val="Merknadstekst"/>
    <w:uiPriority w:val="99"/>
    <w:rsid w:val="00E5427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42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427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427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427A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1AF3"/>
    <w:rPr>
      <w:rFonts w:asciiTheme="majorHAnsi" w:eastAsiaTheme="majorEastAsia" w:hAnsiTheme="majorHAnsi" w:cstheme="majorBidi"/>
      <w:color w:val="127575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966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663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1C280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C280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80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C280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2804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pd-norg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ca.t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01DDA404B3147B30428AAD1F76B80" ma:contentTypeVersion="16" ma:contentTypeDescription="Opprett et nytt dokument." ma:contentTypeScope="" ma:versionID="83c3ac751a0df31a2e4644c24bea83c0">
  <xsd:schema xmlns:xsd="http://www.w3.org/2001/XMLSchema" xmlns:xs="http://www.w3.org/2001/XMLSchema" xmlns:p="http://schemas.microsoft.com/office/2006/metadata/properties" xmlns:ns2="18537681-26dd-47a1-a248-169777e94523" xmlns:ns3="5663ab51-66d3-45d8-b2b6-c3b496cf3b8c" targetNamespace="http://schemas.microsoft.com/office/2006/metadata/properties" ma:root="true" ma:fieldsID="4d1fdcde1a0a731127defd700a1ea7fb" ns2:_="" ns3:_="">
    <xsd:import namespace="18537681-26dd-47a1-a248-169777e94523"/>
    <xsd:import namespace="5663ab51-66d3-45d8-b2b6-c3b496cf3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7681-26dd-47a1-a248-169777e94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6ddb294-d5d7-41f4-b152-2424103ba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ab51-66d3-45d8-b2b6-c3b496cf3b8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7c51dc-f9c7-4ab3-814a-3b2d97e47dc0}" ma:internalName="TaxCatchAll" ma:showField="CatchAllData" ma:web="5663ab51-66d3-45d8-b2b6-c3b496cf3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37681-26dd-47a1-a248-169777e94523">
      <Terms xmlns="http://schemas.microsoft.com/office/infopath/2007/PartnerControls"/>
    </lcf76f155ced4ddcb4097134ff3c332f>
    <TaxCatchAll xmlns="5663ab51-66d3-45d8-b2b6-c3b496cf3b8c" xsi:nil="true"/>
  </documentManagement>
</p:properties>
</file>

<file path=customXml/itemProps1.xml><?xml version="1.0" encoding="utf-8"?>
<ds:datastoreItem xmlns:ds="http://schemas.openxmlformats.org/officeDocument/2006/customXml" ds:itemID="{1EA99497-B48A-419C-880D-B9445712A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37681-26dd-47a1-a248-169777e94523"/>
    <ds:schemaRef ds:uri="5663ab51-66d3-45d8-b2b6-c3b496cf3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640D5-8AA1-405D-9E41-F478F7665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988DF-CCC3-4578-B3A6-9BF0B95653C6}">
  <ds:schemaRefs>
    <ds:schemaRef ds:uri="http://schemas.microsoft.com/office/2006/metadata/properties"/>
    <ds:schemaRef ds:uri="http://schemas.microsoft.com/office/infopath/2007/PartnerControls"/>
    <ds:schemaRef ds:uri="18537681-26dd-47a1-a248-169777e94523"/>
    <ds:schemaRef ds:uri="5663ab51-66d3-45d8-b2b6-c3b496cf3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Vold</dc:creator>
  <cp:keywords/>
  <dc:description/>
  <cp:lastModifiedBy>Caecilia Wernersen</cp:lastModifiedBy>
  <cp:revision>2</cp:revision>
  <cp:lastPrinted>2022-10-06T13:32:00Z</cp:lastPrinted>
  <dcterms:created xsi:type="dcterms:W3CDTF">2024-03-08T13:04:00Z</dcterms:created>
  <dcterms:modified xsi:type="dcterms:W3CDTF">2024-03-08T13:04:00Z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0x010100B8901DDA404B3147B30428AAD1F76B80</vt:lpwstr>
  </property>
  <property fmtid="{D5CDD505-2E9C-101B-9397-08002B2CF9AE}" pid="3" name="MediaServiceImageTags">
    <vt:lpwstr/>
  </property>
</Properties>
</file>